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940" w14:textId="079798FF" w:rsidR="00E24086" w:rsidRPr="00FB64A2" w:rsidRDefault="00B20247" w:rsidP="00B20247">
      <w:pPr>
        <w:rPr>
          <w:b/>
          <w:bCs/>
        </w:rPr>
      </w:pPr>
      <w:proofErr w:type="spellStart"/>
      <w:r w:rsidRPr="00FB64A2">
        <w:rPr>
          <w:b/>
          <w:bCs/>
        </w:rPr>
        <w:t>Make</w:t>
      </w:r>
      <w:proofErr w:type="spellEnd"/>
      <w:r w:rsidRPr="00FB64A2">
        <w:rPr>
          <w:b/>
          <w:bCs/>
        </w:rPr>
        <w:t xml:space="preserve"> </w:t>
      </w:r>
      <w:proofErr w:type="spellStart"/>
      <w:r w:rsidRPr="00FB64A2">
        <w:rPr>
          <w:b/>
          <w:bCs/>
        </w:rPr>
        <w:t>it</w:t>
      </w:r>
      <w:proofErr w:type="spellEnd"/>
      <w:r w:rsidRPr="00FB64A2">
        <w:rPr>
          <w:b/>
          <w:bCs/>
        </w:rPr>
        <w:t xml:space="preserve"> </w:t>
      </w:r>
      <w:proofErr w:type="spellStart"/>
      <w:r w:rsidRPr="00FB64A2">
        <w:rPr>
          <w:b/>
          <w:bCs/>
        </w:rPr>
        <w:t>help</w:t>
      </w:r>
      <w:proofErr w:type="spellEnd"/>
      <w:r w:rsidRPr="00FB64A2">
        <w:rPr>
          <w:b/>
          <w:bCs/>
        </w:rPr>
        <w:t xml:space="preserve"> </w:t>
      </w:r>
      <w:proofErr w:type="spellStart"/>
      <w:r w:rsidRPr="00FB64A2">
        <w:rPr>
          <w:b/>
          <w:bCs/>
        </w:rPr>
        <w:t>it</w:t>
      </w:r>
      <w:proofErr w:type="spellEnd"/>
    </w:p>
    <w:p w14:paraId="0714BD0C" w14:textId="53580882" w:rsidR="0050469F" w:rsidRDefault="00416638" w:rsidP="0050469F">
      <w:pPr>
        <w:ind w:firstLine="708"/>
      </w:pPr>
      <w:r>
        <w:t>Zadan</w:t>
      </w:r>
      <w:r w:rsidR="0050469F">
        <w:t xml:space="preserve">ím je </w:t>
      </w:r>
      <w:r>
        <w:t>n</w:t>
      </w:r>
      <w:r w:rsidRPr="00416638">
        <w:t>avrhn</w:t>
      </w:r>
      <w:r>
        <w:t>úť</w:t>
      </w:r>
      <w:r w:rsidRPr="00416638">
        <w:t xml:space="preserve"> efektívnu a inovatívnu mediálnu komunikáciu</w:t>
      </w:r>
      <w:r>
        <w:t xml:space="preserve"> na</w:t>
      </w:r>
      <w:r w:rsidRPr="00416638">
        <w:t xml:space="preserve"> podpor</w:t>
      </w:r>
      <w:r>
        <w:t xml:space="preserve">u </w:t>
      </w:r>
      <w:proofErr w:type="spellStart"/>
      <w:r w:rsidRPr="00416638">
        <w:t>Helpi</w:t>
      </w:r>
      <w:proofErr w:type="spellEnd"/>
      <w:r>
        <w:t>. Zvýšiť povedomie</w:t>
      </w:r>
      <w:r w:rsidR="00B20247">
        <w:t xml:space="preserve">, </w:t>
      </w:r>
      <w:r w:rsidR="0050469F">
        <w:t>zapojenie</w:t>
      </w:r>
      <w:r>
        <w:t xml:space="preserve"> ľudí</w:t>
      </w:r>
      <w:r w:rsidR="00CF000A">
        <w:t xml:space="preserve"> do darovania a mať motiváciu prispieť.</w:t>
      </w:r>
      <w:r w:rsidR="0050469F">
        <w:t xml:space="preserve"> Vychádzame z </w:t>
      </w:r>
      <w:proofErr w:type="spellStart"/>
      <w:r w:rsidR="0050469F">
        <w:t>insightu</w:t>
      </w:r>
      <w:proofErr w:type="spellEnd"/>
      <w:r w:rsidR="0050469F">
        <w:t>, že Slovákov zaujímajú udržateľnejšie riešenia, čo nám potvrdzujú aj výskumy a dáta.</w:t>
      </w:r>
    </w:p>
    <w:p w14:paraId="75BB06D4" w14:textId="2301EA14" w:rsidR="0050469F" w:rsidRDefault="0050469F" w:rsidP="00FB64A2">
      <w:r>
        <w:t>Našou ideou</w:t>
      </w:r>
      <w:r w:rsidR="00FB64A2">
        <w:t xml:space="preserve"> bolo i</w:t>
      </w:r>
      <w:r w:rsidR="00FB64A2">
        <w:t>nšpirovať Slovákov k eko</w:t>
      </w:r>
      <w:r w:rsidR="00FB64A2">
        <w:t>logickému</w:t>
      </w:r>
      <w:r w:rsidR="00FB64A2">
        <w:t xml:space="preserve"> riešeniu - zbaviť sa nepotrebných vecí s dobrým pocitom. Vytvoríme </w:t>
      </w:r>
      <w:r w:rsidR="00FB64A2">
        <w:t xml:space="preserve">im </w:t>
      </w:r>
      <w:r w:rsidR="00FB64A2">
        <w:t>tak ideálne</w:t>
      </w:r>
      <w:r w:rsidR="00FB64A2">
        <w:t xml:space="preserve"> </w:t>
      </w:r>
      <w:r w:rsidR="00FB64A2">
        <w:t>podmienky na darovanie.</w:t>
      </w:r>
    </w:p>
    <w:p w14:paraId="7A3E9B53" w14:textId="41A518F3" w:rsidR="00FB64A2" w:rsidRDefault="00FB64A2" w:rsidP="00FB64A2">
      <w:r>
        <w:t>C</w:t>
      </w:r>
      <w:r>
        <w:t>ieľovou skupinou je mladý pár Juraj a Zdenka. Majú vyššie vzdelanie, stabilný príjem a sú afinitní voči</w:t>
      </w:r>
      <w:r>
        <w:t xml:space="preserve"> </w:t>
      </w:r>
      <w:r>
        <w:t>ekologickým témam a životnému prostrediu. Napriek tomu, že bývajú v centre mesta, vytvorili si vzťah k</w:t>
      </w:r>
      <w:r>
        <w:t> </w:t>
      </w:r>
      <w:r>
        <w:t>miestnej</w:t>
      </w:r>
      <w:r>
        <w:t xml:space="preserve"> </w:t>
      </w:r>
      <w:r>
        <w:t>komunite.</w:t>
      </w:r>
    </w:p>
    <w:p w14:paraId="200B4967" w14:textId="4429450D" w:rsidR="00FB64A2" w:rsidRDefault="00FB64A2" w:rsidP="00FB64A2">
      <w:r>
        <w:t xml:space="preserve">Mediálnu stratégiu sme rozdelili na </w:t>
      </w:r>
      <w:proofErr w:type="spellStart"/>
      <w:r>
        <w:t>awareness</w:t>
      </w:r>
      <w:proofErr w:type="spellEnd"/>
      <w:r>
        <w:t xml:space="preserve"> a </w:t>
      </w:r>
      <w:proofErr w:type="spellStart"/>
      <w:r>
        <w:t>call</w:t>
      </w:r>
      <w:proofErr w:type="spellEnd"/>
      <w:r>
        <w:t xml:space="preserve"> to </w:t>
      </w:r>
      <w:proofErr w:type="spellStart"/>
      <w:r>
        <w:t>action</w:t>
      </w:r>
      <w:proofErr w:type="spellEnd"/>
      <w:r>
        <w:t xml:space="preserve"> časť. V prvej sa zameriavame na budovanie </w:t>
      </w:r>
      <w:proofErr w:type="spellStart"/>
      <w:r>
        <w:t>reachu</w:t>
      </w:r>
      <w:proofErr w:type="spellEnd"/>
      <w:r>
        <w:t xml:space="preserve">. </w:t>
      </w:r>
      <w:r>
        <w:t>Povedomie o HELPI zvýšime pomocou spolupráce s IKEA.</w:t>
      </w:r>
      <w:r>
        <w:t xml:space="preserve"> </w:t>
      </w:r>
      <w:r>
        <w:t>Vznikne tak nový produkt HELPI</w:t>
      </w:r>
      <w:r>
        <w:t xml:space="preserve">, </w:t>
      </w:r>
      <w:r>
        <w:t>ktorý predstavuje naše Dobré skrinky</w:t>
      </w:r>
      <w:r>
        <w:t xml:space="preserve">. </w:t>
      </w:r>
      <w:r>
        <w:t xml:space="preserve">V popise produktu bude vysvetlené celé posolstvo </w:t>
      </w:r>
      <w:r>
        <w:t xml:space="preserve">neziskovej </w:t>
      </w:r>
      <w:proofErr w:type="spellStart"/>
      <w:r>
        <w:t>organizácei</w:t>
      </w:r>
      <w:proofErr w:type="spellEnd"/>
      <w:r>
        <w:t>. Ľudia si budú môcť zakúpiť virtuálne</w:t>
      </w:r>
      <w:r>
        <w:t xml:space="preserve"> </w:t>
      </w:r>
      <w:r>
        <w:t xml:space="preserve">produkt a prispieť. </w:t>
      </w:r>
    </w:p>
    <w:p w14:paraId="753470EC" w14:textId="09BE1C59" w:rsidR="00FB64A2" w:rsidRDefault="00FB64A2" w:rsidP="00FB64A2">
      <w:r>
        <w:t xml:space="preserve">Oslovíme </w:t>
      </w:r>
      <w:r w:rsidR="0050469F">
        <w:t xml:space="preserve">aj </w:t>
      </w:r>
      <w:proofErr w:type="spellStart"/>
      <w:r>
        <w:t>Greeninfluencerov</w:t>
      </w:r>
      <w:proofErr w:type="spellEnd"/>
      <w:r>
        <w:t xml:space="preserve"> </w:t>
      </w:r>
      <w:r>
        <w:t>–</w:t>
      </w:r>
      <w:r>
        <w:t xml:space="preserve"> Micha</w:t>
      </w:r>
      <w:r>
        <w:t xml:space="preserve">l </w:t>
      </w:r>
      <w:r>
        <w:t xml:space="preserve">Sabo, Natália </w:t>
      </w:r>
      <w:proofErr w:type="spellStart"/>
      <w:r>
        <w:t>Pažická</w:t>
      </w:r>
      <w:proofErr w:type="spellEnd"/>
      <w:r>
        <w:t>, Zuzana</w:t>
      </w:r>
      <w:r>
        <w:t xml:space="preserve"> </w:t>
      </w:r>
      <w:proofErr w:type="spellStart"/>
      <w:r>
        <w:t>Dutková</w:t>
      </w:r>
      <w:proofErr w:type="spellEnd"/>
      <w:r>
        <w:t xml:space="preserve"> alebo Viktor </w:t>
      </w:r>
      <w:proofErr w:type="spellStart"/>
      <w:r>
        <w:t>VIncze</w:t>
      </w:r>
      <w:proofErr w:type="spellEnd"/>
      <w:r>
        <w:t>.</w:t>
      </w:r>
      <w:r>
        <w:t xml:space="preserve"> </w:t>
      </w:r>
      <w:r>
        <w:t>Z materiálu od IKEA vytvoria DIY návody, ako si ľudia</w:t>
      </w:r>
      <w:r>
        <w:t xml:space="preserve"> </w:t>
      </w:r>
      <w:r>
        <w:t xml:space="preserve">môžu </w:t>
      </w:r>
      <w:proofErr w:type="spellStart"/>
      <w:r>
        <w:t>upcyklovať</w:t>
      </w:r>
      <w:proofErr w:type="spellEnd"/>
      <w:r>
        <w:t xml:space="preserve"> nábytok na Dobré skrinky. Vytvoríme z</w:t>
      </w:r>
      <w:r>
        <w:t xml:space="preserve"> </w:t>
      </w:r>
      <w:r>
        <w:t xml:space="preserve">toho </w:t>
      </w:r>
      <w:proofErr w:type="spellStart"/>
      <w:r>
        <w:t>branded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na viaceré platformy, ktorý</w:t>
      </w:r>
      <w:r>
        <w:t xml:space="preserve"> </w:t>
      </w:r>
      <w:r>
        <w:t>budeme promovať.</w:t>
      </w:r>
      <w:r>
        <w:t xml:space="preserve"> </w:t>
      </w:r>
      <w:proofErr w:type="spellStart"/>
      <w:r w:rsidR="0050469F">
        <w:t>I</w:t>
      </w:r>
      <w:r>
        <w:t>nfluenceri</w:t>
      </w:r>
      <w:proofErr w:type="spellEnd"/>
      <w:r>
        <w:t xml:space="preserve"> majú svoje podcasty, kde budeme prítomní</w:t>
      </w:r>
      <w:r>
        <w:t xml:space="preserve"> </w:t>
      </w:r>
      <w:r>
        <w:t>pomocou sponzoringu a vytvoríme špeciálne diely, kde</w:t>
      </w:r>
      <w:r>
        <w:t xml:space="preserve"> </w:t>
      </w:r>
      <w:r>
        <w:t>bude hosťom zástupca HELPI.</w:t>
      </w:r>
    </w:p>
    <w:p w14:paraId="17D5E788" w14:textId="13B75592" w:rsidR="00FB64A2" w:rsidRDefault="00FB64A2" w:rsidP="00FB64A2">
      <w:proofErr w:type="spellStart"/>
      <w:r>
        <w:t>Influenceri</w:t>
      </w:r>
      <w:proofErr w:type="spellEnd"/>
      <w:r>
        <w:t xml:space="preserve"> </w:t>
      </w:r>
      <w:r w:rsidR="0050469F">
        <w:t>ako</w:t>
      </w:r>
      <w:r>
        <w:t xml:space="preserve"> </w:t>
      </w:r>
      <w:r>
        <w:t>hostia v TELERÁNE a relácii POSTAV</w:t>
      </w:r>
      <w:r>
        <w:t xml:space="preserve"> </w:t>
      </w:r>
      <w:r>
        <w:t xml:space="preserve">DOM, ZASAĎ STROM, kde ukážu </w:t>
      </w:r>
      <w:proofErr w:type="spellStart"/>
      <w:r>
        <w:t>upcyklované</w:t>
      </w:r>
      <w:proofErr w:type="spellEnd"/>
      <w:r>
        <w:t xml:space="preserve"> </w:t>
      </w:r>
      <w:r w:rsidR="0050469F">
        <w:t>skrinky</w:t>
      </w:r>
      <w:r>
        <w:t>.</w:t>
      </w:r>
      <w:r>
        <w:t xml:space="preserve"> </w:t>
      </w:r>
      <w:r>
        <w:t>Tak</w:t>
      </w:r>
      <w:r w:rsidR="0050469F">
        <w:t>to</w:t>
      </w:r>
      <w:r>
        <w:t xml:space="preserve"> vytvoríme </w:t>
      </w:r>
      <w:proofErr w:type="spellStart"/>
      <w:r>
        <w:t>buzz</w:t>
      </w:r>
      <w:proofErr w:type="spellEnd"/>
      <w:r>
        <w:t xml:space="preserve"> okolo HELPI.</w:t>
      </w:r>
      <w:r>
        <w:t xml:space="preserve"> </w:t>
      </w:r>
      <w:r>
        <w:t>Iné neziskové organizácie naopak vyhľadávajú takýto priestor na uskladnenie. Vzájomne si tak vieme pomôcť.</w:t>
      </w:r>
    </w:p>
    <w:p w14:paraId="75CF3140" w14:textId="1155DF68" w:rsidR="0050469F" w:rsidRDefault="0050469F" w:rsidP="0050469F">
      <w:r>
        <w:t>Doplnením bude aj s</w:t>
      </w:r>
      <w:r>
        <w:t xml:space="preserve">cénka v obľúbených </w:t>
      </w:r>
      <w:r>
        <w:t>seriáloch</w:t>
      </w:r>
      <w:r>
        <w:t xml:space="preserve"> </w:t>
      </w:r>
      <w:r>
        <w:t xml:space="preserve">ako je </w:t>
      </w:r>
      <w:r>
        <w:t xml:space="preserve">Pán profesor / Oteckovia na tému darovania vecí do Dobrých skriniek. Pretvoríme bežné </w:t>
      </w:r>
      <w:proofErr w:type="spellStart"/>
      <w:r>
        <w:t>citylighty</w:t>
      </w:r>
      <w:proofErr w:type="spellEnd"/>
      <w:r>
        <w:t xml:space="preserve"> na Dobré skrinky, ktoré si môžu ľudia vyskúšať počas júna.</w:t>
      </w:r>
    </w:p>
    <w:p w14:paraId="4F89AB10" w14:textId="771F92F6" w:rsidR="0050469F" w:rsidRDefault="0050469F" w:rsidP="0050469F">
      <w:r>
        <w:t>Takto navrhnutou komunikáciou zasiahneme minimálne 85% cieľovej skupiny. Zvýšime povedomie o </w:t>
      </w:r>
      <w:proofErr w:type="spellStart"/>
      <w:r>
        <w:t>Helpi</w:t>
      </w:r>
      <w:proofErr w:type="spellEnd"/>
      <w:r>
        <w:t>. Za zváženie stojí predĺženie kampane a dlhodobá spolupráca s vybranými partnermi.</w:t>
      </w:r>
    </w:p>
    <w:p w14:paraId="13BA24E8" w14:textId="672698CB" w:rsidR="00FB64A2" w:rsidRDefault="00FB64A2" w:rsidP="00CF000A">
      <w:pPr>
        <w:pStyle w:val="Odsekzoznamu"/>
      </w:pPr>
    </w:p>
    <w:p w14:paraId="4EC08CA5" w14:textId="4BE07B2B" w:rsidR="00FB64A2" w:rsidRDefault="00FB64A2" w:rsidP="00CF000A">
      <w:pPr>
        <w:pStyle w:val="Odsekzoznamu"/>
      </w:pPr>
    </w:p>
    <w:sectPr w:rsidR="00FB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ECA"/>
    <w:multiLevelType w:val="hybridMultilevel"/>
    <w:tmpl w:val="EA9AD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6"/>
    <w:rsid w:val="003E5819"/>
    <w:rsid w:val="00416638"/>
    <w:rsid w:val="00420455"/>
    <w:rsid w:val="0050469F"/>
    <w:rsid w:val="00505B67"/>
    <w:rsid w:val="00B20247"/>
    <w:rsid w:val="00CE418F"/>
    <w:rsid w:val="00CF000A"/>
    <w:rsid w:val="00DA435E"/>
    <w:rsid w:val="00E24086"/>
    <w:rsid w:val="00E4599D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6E8D"/>
  <w15:chartTrackingRefBased/>
  <w15:docId w15:val="{10A404BB-914B-4630-B635-440D1F3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Kristofova</dc:creator>
  <cp:keywords/>
  <dc:description/>
  <cp:lastModifiedBy>Lenka Kristofova</cp:lastModifiedBy>
  <cp:revision>2</cp:revision>
  <dcterms:created xsi:type="dcterms:W3CDTF">2021-05-04T16:38:00Z</dcterms:created>
  <dcterms:modified xsi:type="dcterms:W3CDTF">2021-05-04T23:24:00Z</dcterms:modified>
</cp:coreProperties>
</file>