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7E39" w14:textId="77777777" w:rsidR="008B1750" w:rsidRPr="008B1750" w:rsidRDefault="008B1750">
      <w:pPr>
        <w:rPr>
          <w:b/>
          <w:bCs/>
          <w:u w:val="single"/>
        </w:rPr>
      </w:pPr>
      <w:r w:rsidRPr="008B1750">
        <w:rPr>
          <w:b/>
          <w:bCs/>
          <w:u w:val="single"/>
        </w:rPr>
        <w:t>INSIGHT</w:t>
      </w:r>
    </w:p>
    <w:p w14:paraId="6103F127" w14:textId="77777777" w:rsidR="008B1750" w:rsidRPr="008B1750" w:rsidRDefault="008B1750" w:rsidP="008B1750">
      <w:r w:rsidRPr="008B1750">
        <w:t xml:space="preserve">Ponuka bánk je široká a účet bez poplatku s finančným bonusom si dnes mladý človek môže otvoriť takmer v každej banke, ale čo keby to nebola banka? </w:t>
      </w:r>
      <w:r w:rsidRPr="008B1750">
        <w:rPr>
          <w:b/>
          <w:bCs/>
        </w:rPr>
        <w:t xml:space="preserve">Netrápme ich bankovými pojmami, </w:t>
      </w:r>
      <w:proofErr w:type="spellStart"/>
      <w:r w:rsidRPr="008B1750">
        <w:rPr>
          <w:b/>
          <w:bCs/>
        </w:rPr>
        <w:t>nebankujme</w:t>
      </w:r>
      <w:proofErr w:type="spellEnd"/>
      <w:r w:rsidRPr="008B1750">
        <w:t>, neposielajme ich za tetou na pobočku. Vynechajme slovo banka z komunikácie s mladým publikom.</w:t>
      </w:r>
    </w:p>
    <w:p w14:paraId="7AAC66C2" w14:textId="42EF1DE8" w:rsidR="008B1750" w:rsidRDefault="008B1750" w:rsidP="008B1750">
      <w:r w:rsidRPr="008B1750">
        <w:t>Nechajme mladým ich hravosť a </w:t>
      </w:r>
      <w:r w:rsidRPr="008B1750">
        <w:rPr>
          <w:b/>
          <w:bCs/>
        </w:rPr>
        <w:t>vtiahnime ich do hry v prostredí, kde sa cítia prirodzene</w:t>
      </w:r>
      <w:r w:rsidRPr="008B1750">
        <w:t xml:space="preserve"> a zároveň v ňom trávia najviac času</w:t>
      </w:r>
      <w:r>
        <w:t>.</w:t>
      </w:r>
    </w:p>
    <w:p w14:paraId="24EACE9E" w14:textId="70500B46" w:rsidR="00236AD7" w:rsidRDefault="00A934FE" w:rsidP="008B1750">
      <w:r>
        <w:t xml:space="preserve"> </w:t>
      </w:r>
    </w:p>
    <w:p w14:paraId="6B7B014A" w14:textId="68FDB0E0" w:rsidR="008B1750" w:rsidRDefault="008B1750" w:rsidP="008B1750">
      <w:pPr>
        <w:rPr>
          <w:b/>
          <w:bCs/>
          <w:u w:val="single"/>
        </w:rPr>
      </w:pPr>
      <w:r w:rsidRPr="008B1750">
        <w:rPr>
          <w:b/>
          <w:bCs/>
          <w:u w:val="single"/>
        </w:rPr>
        <w:t>I</w:t>
      </w:r>
      <w:r>
        <w:rPr>
          <w:b/>
          <w:bCs/>
          <w:u w:val="single"/>
        </w:rPr>
        <w:t>DEA</w:t>
      </w:r>
    </w:p>
    <w:p w14:paraId="54670C01" w14:textId="279255AC" w:rsidR="008B1750" w:rsidRPr="008B1750" w:rsidRDefault="008B1750" w:rsidP="008B1750">
      <w:r w:rsidRPr="008B1750">
        <w:t xml:space="preserve">V rámci </w:t>
      </w:r>
      <w:r w:rsidR="006A59CA">
        <w:t xml:space="preserve">spoľahlivej, </w:t>
      </w:r>
      <w:proofErr w:type="spellStart"/>
      <w:r w:rsidR="006A59CA">
        <w:t>nadupanej</w:t>
      </w:r>
      <w:proofErr w:type="spellEnd"/>
      <w:r w:rsidR="006A59CA">
        <w:t xml:space="preserve"> a overenej </w:t>
      </w:r>
      <w:r w:rsidRPr="008B1750">
        <w:t xml:space="preserve">aplikácie George vytvoríme </w:t>
      </w:r>
      <w:r w:rsidRPr="008B1750">
        <w:rPr>
          <w:b/>
          <w:bCs/>
        </w:rPr>
        <w:t>nové exkluzívne rozhranie pre mladých</w:t>
      </w:r>
      <w:r w:rsidRPr="008B1750">
        <w:t xml:space="preserve">, ktoré  </w:t>
      </w:r>
      <w:r w:rsidR="00B11CFE">
        <w:t xml:space="preserve">zároveň </w:t>
      </w:r>
      <w:r w:rsidRPr="008B1750">
        <w:t xml:space="preserve">postavíme na systéme odmeňovania vo virtuálnej mene – </w:t>
      </w:r>
      <w:proofErr w:type="spellStart"/>
      <w:r w:rsidRPr="008B1750">
        <w:t>Georgecoinoch</w:t>
      </w:r>
      <w:proofErr w:type="spellEnd"/>
      <w:r w:rsidRPr="008B1750">
        <w:t xml:space="preserve">, podmienené zapojením sa do rôznych výziev #GeorgeChallenges. </w:t>
      </w:r>
    </w:p>
    <w:p w14:paraId="104477C7" w14:textId="77777777" w:rsidR="008B1750" w:rsidRPr="008B1750" w:rsidRDefault="008B1750" w:rsidP="008B1750">
      <w:r w:rsidRPr="008B1750">
        <w:rPr>
          <w:b/>
          <w:bCs/>
        </w:rPr>
        <w:t xml:space="preserve">Necháme zrodiť generáciu </w:t>
      </w:r>
      <w:proofErr w:type="spellStart"/>
      <w:r w:rsidRPr="008B1750">
        <w:rPr>
          <w:b/>
          <w:bCs/>
        </w:rPr>
        <w:t>Georges</w:t>
      </w:r>
      <w:proofErr w:type="spellEnd"/>
      <w:r w:rsidRPr="008B1750">
        <w:t>, ktorá s </w:t>
      </w:r>
      <w:proofErr w:type="spellStart"/>
      <w:r w:rsidRPr="008B1750">
        <w:t>Georgom</w:t>
      </w:r>
      <w:proofErr w:type="spellEnd"/>
      <w:r w:rsidRPr="008B1750">
        <w:t xml:space="preserve"> zotrvá aj po ukončení aktivačnej kampane. Vychováme komunitu stotožnenú s hodnotami banky.</w:t>
      </w:r>
    </w:p>
    <w:p w14:paraId="2DB3D8F9" w14:textId="33ED65D3" w:rsidR="008B1750" w:rsidRDefault="008B1750" w:rsidP="008B1750">
      <w:r w:rsidRPr="008B1750">
        <w:t xml:space="preserve">Otvorením aktuálne rezonujúcej tematiky kryptomien, poukážeme na inovatívny prístup, čím </w:t>
      </w:r>
      <w:r w:rsidRPr="008B1750">
        <w:rPr>
          <w:b/>
          <w:bCs/>
        </w:rPr>
        <w:t>odstránime bariéru vo vnímaní SLSP ako modernej banky</w:t>
      </w:r>
      <w:r w:rsidRPr="008B1750">
        <w:t xml:space="preserve"> pre mladých.</w:t>
      </w:r>
    </w:p>
    <w:p w14:paraId="12428251" w14:textId="12C43A25" w:rsidR="008B1750" w:rsidRDefault="008B1750" w:rsidP="008B1750"/>
    <w:p w14:paraId="12800406" w14:textId="647FED08" w:rsidR="008B1750" w:rsidRDefault="008B1750" w:rsidP="008B1750">
      <w:pPr>
        <w:rPr>
          <w:b/>
          <w:bCs/>
          <w:u w:val="single"/>
        </w:rPr>
      </w:pPr>
      <w:r>
        <w:rPr>
          <w:b/>
          <w:bCs/>
          <w:u w:val="single"/>
        </w:rPr>
        <w:t>AKTIVÁCIA</w:t>
      </w:r>
    </w:p>
    <w:p w14:paraId="6D0C31DD" w14:textId="77777777" w:rsidR="008B1750" w:rsidRPr="008B1750" w:rsidRDefault="008B1750" w:rsidP="008B1750">
      <w:r w:rsidRPr="008B1750">
        <w:t>Mnohých sa rodičia ani nepýtali. Rovno im založili účet vo vlastnej banke.</w:t>
      </w:r>
      <w:r w:rsidRPr="008B1750">
        <w:br/>
        <w:t xml:space="preserve">Patriť do </w:t>
      </w:r>
      <w:r w:rsidRPr="008B1750">
        <w:rPr>
          <w:b/>
          <w:bCs/>
        </w:rPr>
        <w:t xml:space="preserve">Generácie </w:t>
      </w:r>
      <w:proofErr w:type="spellStart"/>
      <w:r w:rsidRPr="008B1750">
        <w:rPr>
          <w:b/>
          <w:bCs/>
        </w:rPr>
        <w:t>Georges</w:t>
      </w:r>
      <w:proofErr w:type="spellEnd"/>
      <w:r w:rsidRPr="008B1750">
        <w:rPr>
          <w:b/>
          <w:bCs/>
        </w:rPr>
        <w:t xml:space="preserve"> si však vyberú sami</w:t>
      </w:r>
      <w:r w:rsidRPr="008B1750">
        <w:t xml:space="preserve">. George nie je len motiváciou, ale aj priestorom pre vlastné rozhodnutia, čím budujeme komunitu mladých, šikovných a nezávislých ľudí.  </w:t>
      </w:r>
    </w:p>
    <w:p w14:paraId="07E1EABE" w14:textId="7C27D81D" w:rsidR="008B1750" w:rsidRDefault="008B1750" w:rsidP="008B1750">
      <w:r w:rsidRPr="008B1750">
        <w:t xml:space="preserve">Na aktiváciu mladých využijeme ich verejne známejších rovesníkov s mediálnym dosahom, cez ktorých rozdáme </w:t>
      </w:r>
      <w:r w:rsidRPr="008B1750">
        <w:rPr>
          <w:b/>
          <w:bCs/>
        </w:rPr>
        <w:t>exkluzívne aktivačné kódy s bonusom 60€</w:t>
      </w:r>
      <w:r w:rsidRPr="008B1750">
        <w:t xml:space="preserve"> potrebné na prihlásenie do hry - špeciálneho rozhrania George Premium. Odovzdaním prvých kódov </w:t>
      </w:r>
      <w:proofErr w:type="spellStart"/>
      <w:r w:rsidRPr="008B1750">
        <w:t>influencermi</w:t>
      </w:r>
      <w:proofErr w:type="spellEnd"/>
      <w:r w:rsidRPr="008B1750">
        <w:t xml:space="preserve"> sa snažíme vzbudiť pocit výnimočnosti</w:t>
      </w:r>
      <w:r w:rsidR="002155C9">
        <w:t xml:space="preserve"> </w:t>
      </w:r>
      <w:r w:rsidR="002155C9" w:rsidRPr="006A59CA">
        <w:t>a</w:t>
      </w:r>
      <w:r w:rsidR="006A59CA" w:rsidRPr="006A59CA">
        <w:t> potreby zapadnúť</w:t>
      </w:r>
      <w:r w:rsidRPr="006A59CA">
        <w:t xml:space="preserve"> novovzni</w:t>
      </w:r>
      <w:r w:rsidRPr="008B1750">
        <w:t xml:space="preserve">kajúcej komunity – Generácie </w:t>
      </w:r>
      <w:proofErr w:type="spellStart"/>
      <w:r w:rsidRPr="008B1750">
        <w:t>Georges</w:t>
      </w:r>
      <w:proofErr w:type="spellEnd"/>
      <w:r w:rsidRPr="008B1750">
        <w:t>.</w:t>
      </w:r>
    </w:p>
    <w:p w14:paraId="0B14FF35" w14:textId="75F0EB71" w:rsidR="008B1750" w:rsidRPr="002155C9" w:rsidRDefault="008B1750" w:rsidP="008B1750">
      <w:pPr>
        <w:rPr>
          <w:color w:val="FF0000"/>
        </w:rPr>
      </w:pPr>
      <w:r>
        <w:t xml:space="preserve">Navrhovaní </w:t>
      </w:r>
      <w:proofErr w:type="spellStart"/>
      <w:r>
        <w:t>influenceri</w:t>
      </w:r>
      <w:proofErr w:type="spellEnd"/>
      <w:r w:rsidR="002155C9">
        <w:t xml:space="preserve">, </w:t>
      </w:r>
      <w:r w:rsidR="002155C9" w:rsidRPr="008D0CFE">
        <w:t xml:space="preserve">sú </w:t>
      </w:r>
      <w:r w:rsidR="006A59CA" w:rsidRPr="008D0CFE">
        <w:t xml:space="preserve">vhodnými </w:t>
      </w:r>
      <w:proofErr w:type="spellStart"/>
      <w:r w:rsidR="006A59CA" w:rsidRPr="008D0CFE">
        <w:t>reporezentantmi</w:t>
      </w:r>
      <w:proofErr w:type="spellEnd"/>
      <w:r w:rsidR="006A59CA" w:rsidRPr="008D0CFE">
        <w:t xml:space="preserve"> cieľovej skupiny, sú to mladí herci obľúbených slovenských seriálov v ktorých vidíme potenci</w:t>
      </w:r>
      <w:r w:rsidR="008D0CFE" w:rsidRPr="008D0CFE">
        <w:t>á</w:t>
      </w:r>
      <w:r w:rsidR="006A59CA" w:rsidRPr="008D0CFE">
        <w:t>l pre zauj</w:t>
      </w:r>
      <w:r w:rsidR="008D0CFE" w:rsidRPr="008D0CFE">
        <w:t>ímavú</w:t>
      </w:r>
      <w:r w:rsidR="006A59CA" w:rsidRPr="008D0CFE">
        <w:t xml:space="preserve"> ale i zod</w:t>
      </w:r>
      <w:r w:rsidR="008D0CFE" w:rsidRPr="008D0CFE">
        <w:t>po</w:t>
      </w:r>
      <w:r w:rsidR="006A59CA" w:rsidRPr="008D0CFE">
        <w:t>ve</w:t>
      </w:r>
      <w:r w:rsidR="008D0CFE" w:rsidRPr="008D0CFE">
        <w:t>d</w:t>
      </w:r>
      <w:r w:rsidR="006A59CA" w:rsidRPr="008D0CFE">
        <w:t>n</w:t>
      </w:r>
      <w:r w:rsidR="008D0CFE" w:rsidRPr="008D0CFE">
        <w:t>ú</w:t>
      </w:r>
      <w:r w:rsidR="006A59CA" w:rsidRPr="008D0CFE">
        <w:t xml:space="preserve"> spolup</w:t>
      </w:r>
      <w:r w:rsidR="008D0CFE" w:rsidRPr="008D0CFE">
        <w:t>rá</w:t>
      </w:r>
      <w:r w:rsidR="006A59CA" w:rsidRPr="008D0CFE">
        <w:t>cu. Mnoh</w:t>
      </w:r>
      <w:r w:rsidR="008D0CFE" w:rsidRPr="008D0CFE">
        <w:t>í</w:t>
      </w:r>
      <w:r w:rsidR="006A59CA" w:rsidRPr="008D0CFE">
        <w:t xml:space="preserve"> z nich d</w:t>
      </w:r>
      <w:r w:rsidR="008D0CFE" w:rsidRPr="008D0CFE">
        <w:t>is</w:t>
      </w:r>
      <w:r w:rsidR="006A59CA" w:rsidRPr="008D0CFE">
        <w:t>p</w:t>
      </w:r>
      <w:r w:rsidR="008D0CFE" w:rsidRPr="008D0CFE">
        <w:t>o</w:t>
      </w:r>
      <w:r w:rsidR="006A59CA" w:rsidRPr="008D0CFE">
        <w:t>nuj</w:t>
      </w:r>
      <w:r w:rsidR="008D0CFE" w:rsidRPr="008D0CFE">
        <w:t xml:space="preserve">ú </w:t>
      </w:r>
      <w:r w:rsidR="006A59CA" w:rsidRPr="008D0CFE">
        <w:t>partnerstvami s </w:t>
      </w:r>
      <w:proofErr w:type="spellStart"/>
      <w:r w:rsidR="008D0CFE" w:rsidRPr="008D0CFE">
        <w:t>R</w:t>
      </w:r>
      <w:r w:rsidR="006A59CA" w:rsidRPr="008D0CFE">
        <w:t>efresherom</w:t>
      </w:r>
      <w:proofErr w:type="spellEnd"/>
      <w:r w:rsidR="006A59CA" w:rsidRPr="008D0CFE">
        <w:t>, ako mi</w:t>
      </w:r>
      <w:r w:rsidR="008D0CFE" w:rsidRPr="008D0CFE">
        <w:t>e</w:t>
      </w:r>
      <w:r w:rsidR="006A59CA" w:rsidRPr="008D0CFE">
        <w:t>nkot</w:t>
      </w:r>
      <w:r w:rsidR="008D0CFE" w:rsidRPr="008D0CFE">
        <w:t>v</w:t>
      </w:r>
      <w:r w:rsidR="006A59CA" w:rsidRPr="008D0CFE">
        <w:t>o</w:t>
      </w:r>
      <w:r w:rsidR="008D0CFE" w:rsidRPr="008D0CFE">
        <w:t>r</w:t>
      </w:r>
      <w:r w:rsidR="006A59CA" w:rsidRPr="008D0CFE">
        <w:t>n</w:t>
      </w:r>
      <w:r w:rsidR="008D0CFE" w:rsidRPr="008D0CFE">
        <w:t>ý</w:t>
      </w:r>
      <w:r w:rsidR="006A59CA" w:rsidRPr="008D0CFE">
        <w:t>m webom pre t</w:t>
      </w:r>
      <w:r w:rsidR="008D0CFE" w:rsidRPr="008D0CFE">
        <w:t>ú</w:t>
      </w:r>
      <w:r w:rsidR="006A59CA" w:rsidRPr="008D0CFE">
        <w:t>to veko</w:t>
      </w:r>
      <w:r w:rsidR="008D0CFE" w:rsidRPr="008D0CFE">
        <w:t>vú</w:t>
      </w:r>
      <w:r w:rsidR="006A59CA" w:rsidRPr="008D0CFE">
        <w:t xml:space="preserve"> skupinu, </w:t>
      </w:r>
      <w:r w:rsidR="008D0CFE" w:rsidRPr="008D0CFE">
        <w:t>čo</w:t>
      </w:r>
      <w:r w:rsidR="006A59CA" w:rsidRPr="008D0CFE">
        <w:t xml:space="preserve"> vieme vyu</w:t>
      </w:r>
      <w:r w:rsidR="008D0CFE" w:rsidRPr="008D0CFE">
        <w:t>ž</w:t>
      </w:r>
      <w:r w:rsidR="006A59CA" w:rsidRPr="008D0CFE">
        <w:t>i</w:t>
      </w:r>
      <w:r w:rsidR="008D0CFE" w:rsidRPr="008D0CFE">
        <w:t>ť</w:t>
      </w:r>
      <w:r w:rsidR="006A59CA" w:rsidRPr="008D0CFE">
        <w:t xml:space="preserve"> pre </w:t>
      </w:r>
      <w:r w:rsidR="008D0CFE" w:rsidRPr="008D0CFE">
        <w:t>zaujímavé</w:t>
      </w:r>
      <w:r w:rsidR="006A59CA" w:rsidRPr="008D0CFE">
        <w:t xml:space="preserve"> nat</w:t>
      </w:r>
      <w:r w:rsidR="008D0CFE" w:rsidRPr="008D0CFE">
        <w:t>í</w:t>
      </w:r>
      <w:r w:rsidR="006A59CA" w:rsidRPr="008D0CFE">
        <w:t>vne spolup</w:t>
      </w:r>
      <w:r w:rsidR="008D0CFE" w:rsidRPr="008D0CFE">
        <w:t>rá</w:t>
      </w:r>
      <w:r w:rsidR="006A59CA" w:rsidRPr="008D0CFE">
        <w:t xml:space="preserve">ce </w:t>
      </w:r>
      <w:r w:rsidR="002155C9" w:rsidRPr="008D0CFE">
        <w:t>(</w:t>
      </w:r>
      <w:proofErr w:type="spellStart"/>
      <w:r w:rsidR="002155C9" w:rsidRPr="008D0CFE">
        <w:t>influenceri</w:t>
      </w:r>
      <w:proofErr w:type="spellEnd"/>
      <w:r w:rsidR="002155C9" w:rsidRPr="008D0CFE">
        <w:t xml:space="preserve"> a herci zo </w:t>
      </w:r>
      <w:proofErr w:type="spellStart"/>
      <w:r w:rsidR="002155C9" w:rsidRPr="008D0CFE">
        <w:t>seríalov</w:t>
      </w:r>
      <w:proofErr w:type="spellEnd"/>
      <w:r w:rsidR="002155C9" w:rsidRPr="008D0CFE">
        <w:t xml:space="preserve"> Oteckovia, Naši a Pán profesor)</w:t>
      </w:r>
      <w:r w:rsidR="008D0CFE">
        <w:t>.</w:t>
      </w:r>
    </w:p>
    <w:p w14:paraId="36F29D29" w14:textId="5DBDBA43" w:rsidR="008B1750" w:rsidRDefault="008B1750" w:rsidP="008B1750">
      <w:pPr>
        <w:pStyle w:val="Odsekzoznamu"/>
        <w:numPr>
          <w:ilvl w:val="0"/>
          <w:numId w:val="3"/>
        </w:numPr>
      </w:pPr>
      <w:r>
        <w:t xml:space="preserve">Martin </w:t>
      </w:r>
      <w:proofErr w:type="spellStart"/>
      <w:r>
        <w:t>Klinčúch</w:t>
      </w:r>
      <w:proofErr w:type="spellEnd"/>
    </w:p>
    <w:p w14:paraId="529F8B75" w14:textId="1B87893A" w:rsidR="008B1750" w:rsidRDefault="008B1750" w:rsidP="008B1750">
      <w:pPr>
        <w:pStyle w:val="Odsekzoznamu"/>
        <w:numPr>
          <w:ilvl w:val="0"/>
          <w:numId w:val="3"/>
        </w:numPr>
      </w:pPr>
      <w:proofErr w:type="spellStart"/>
      <w:r>
        <w:t>Rachel</w:t>
      </w:r>
      <w:proofErr w:type="spellEnd"/>
      <w:r>
        <w:t xml:space="preserve"> Šoltésová</w:t>
      </w:r>
    </w:p>
    <w:p w14:paraId="39A828CC" w14:textId="1F1BC70A" w:rsidR="008B1750" w:rsidRDefault="008B1750" w:rsidP="008B1750">
      <w:pPr>
        <w:pStyle w:val="Odsekzoznamu"/>
        <w:numPr>
          <w:ilvl w:val="0"/>
          <w:numId w:val="3"/>
        </w:numPr>
      </w:pPr>
      <w:r>
        <w:t xml:space="preserve">Laura </w:t>
      </w:r>
      <w:proofErr w:type="spellStart"/>
      <w:r>
        <w:t>Hritzová</w:t>
      </w:r>
      <w:proofErr w:type="spellEnd"/>
    </w:p>
    <w:p w14:paraId="07AF9664" w14:textId="78CB09B4" w:rsidR="008B1750" w:rsidRDefault="008B1750" w:rsidP="008B1750">
      <w:pPr>
        <w:pStyle w:val="Odsekzoznamu"/>
        <w:numPr>
          <w:ilvl w:val="0"/>
          <w:numId w:val="3"/>
        </w:numPr>
      </w:pPr>
      <w:r>
        <w:t>Diana Klamová</w:t>
      </w:r>
    </w:p>
    <w:p w14:paraId="20404497" w14:textId="40B04172" w:rsidR="008B1750" w:rsidRDefault="008B1750" w:rsidP="008B1750">
      <w:pPr>
        <w:pStyle w:val="Odsekzoznamu"/>
        <w:numPr>
          <w:ilvl w:val="0"/>
          <w:numId w:val="3"/>
        </w:numPr>
      </w:pPr>
      <w:r>
        <w:t>Richard Labuda</w:t>
      </w:r>
    </w:p>
    <w:p w14:paraId="44CB7B3F" w14:textId="4F50D3B2" w:rsidR="008B1750" w:rsidRDefault="008B1750" w:rsidP="008B1750">
      <w:pPr>
        <w:pStyle w:val="Odsekzoznamu"/>
        <w:numPr>
          <w:ilvl w:val="0"/>
          <w:numId w:val="3"/>
        </w:numPr>
      </w:pPr>
      <w:r>
        <w:t xml:space="preserve">Gregor </w:t>
      </w:r>
      <w:proofErr w:type="spellStart"/>
      <w:r>
        <w:t>Miler</w:t>
      </w:r>
      <w:proofErr w:type="spellEnd"/>
    </w:p>
    <w:p w14:paraId="6AD62DF3" w14:textId="3974725C" w:rsidR="008B1750" w:rsidRDefault="008B1750" w:rsidP="008B1750">
      <w:pPr>
        <w:pStyle w:val="Odsekzoznamu"/>
        <w:numPr>
          <w:ilvl w:val="0"/>
          <w:numId w:val="3"/>
        </w:numPr>
      </w:pPr>
      <w:r>
        <w:t xml:space="preserve">David </w:t>
      </w:r>
      <w:proofErr w:type="spellStart"/>
      <w:r>
        <w:t>Krajčík</w:t>
      </w:r>
      <w:proofErr w:type="spellEnd"/>
    </w:p>
    <w:p w14:paraId="5AE457AD" w14:textId="0B7561BD" w:rsidR="002155C9" w:rsidRDefault="008B1750" w:rsidP="002155C9">
      <w:pPr>
        <w:pStyle w:val="Odsekzoznamu"/>
        <w:numPr>
          <w:ilvl w:val="0"/>
          <w:numId w:val="3"/>
        </w:numPr>
      </w:pPr>
      <w:r>
        <w:t xml:space="preserve">Karina </w:t>
      </w:r>
      <w:proofErr w:type="spellStart"/>
      <w:r>
        <w:t>Quayumová</w:t>
      </w:r>
      <w:proofErr w:type="spellEnd"/>
    </w:p>
    <w:p w14:paraId="00F72D74" w14:textId="5AC18EBA" w:rsidR="008B1750" w:rsidRDefault="008B1750" w:rsidP="008B1750">
      <w:r w:rsidRPr="008B1750">
        <w:lastRenderedPageBreak/>
        <w:t>Zásah kampaňou zvýšime cez už registrovaných používateľov, ktorí na základe vlastného kódu (</w:t>
      </w:r>
      <w:proofErr w:type="spellStart"/>
      <w:r w:rsidRPr="008B1750">
        <w:t>MENO_George</w:t>
      </w:r>
      <w:proofErr w:type="spellEnd"/>
      <w:r w:rsidRPr="008B1750">
        <w:t xml:space="preserve">) </w:t>
      </w:r>
      <w:r w:rsidRPr="008B1750">
        <w:rPr>
          <w:b/>
          <w:bCs/>
        </w:rPr>
        <w:t xml:space="preserve">aktivujú svojich kamarátov </w:t>
      </w:r>
      <w:r w:rsidRPr="008B1750">
        <w:t xml:space="preserve">a za odmenu získajú </w:t>
      </w:r>
      <w:proofErr w:type="spellStart"/>
      <w:r w:rsidRPr="008B1750">
        <w:t>Georgecoiny</w:t>
      </w:r>
      <w:proofErr w:type="spellEnd"/>
      <w:r w:rsidRPr="008B1750">
        <w:t xml:space="preserve"> do svojho virtuálneho herného konta</w:t>
      </w:r>
      <w:r w:rsidR="002155C9">
        <w:t>.</w:t>
      </w:r>
    </w:p>
    <w:p w14:paraId="36EB0EB8" w14:textId="3587F332" w:rsidR="008B1750" w:rsidRDefault="008B1750" w:rsidP="008B1750"/>
    <w:p w14:paraId="3B898B2F" w14:textId="0C9AD996" w:rsidR="008B1750" w:rsidRPr="008B1750" w:rsidRDefault="008B1750" w:rsidP="008B1750">
      <w:pPr>
        <w:rPr>
          <w:b/>
          <w:bCs/>
          <w:u w:val="single"/>
        </w:rPr>
      </w:pPr>
      <w:r w:rsidRPr="008B1750">
        <w:rPr>
          <w:b/>
          <w:bCs/>
          <w:u w:val="single"/>
        </w:rPr>
        <w:t>MOTIVÁCIA</w:t>
      </w:r>
    </w:p>
    <w:p w14:paraId="54A7865B" w14:textId="77777777" w:rsidR="008B1750" w:rsidRPr="008B1750" w:rsidRDefault="008B1750" w:rsidP="008B1750">
      <w:r w:rsidRPr="008B1750">
        <w:rPr>
          <w:b/>
          <w:bCs/>
        </w:rPr>
        <w:t>GEORGECOINY – JEDINEČNÁ VIRTUÁLNA MENA GEORGES GENERÁCIE</w:t>
      </w:r>
    </w:p>
    <w:p w14:paraId="39DA2534" w14:textId="29912A3E" w:rsidR="008B1750" w:rsidRPr="008B1750" w:rsidRDefault="008B1750" w:rsidP="008B1750">
      <w:r w:rsidRPr="008B1750">
        <w:t xml:space="preserve">Cieľom novovzniknutej generácie </w:t>
      </w:r>
      <w:proofErr w:type="spellStart"/>
      <w:r w:rsidRPr="008B1750">
        <w:t>Georges</w:t>
      </w:r>
      <w:proofErr w:type="spellEnd"/>
      <w:r w:rsidRPr="008B1750">
        <w:t xml:space="preserve"> je získavanie virtuálnej meny – </w:t>
      </w:r>
      <w:proofErr w:type="spellStart"/>
      <w:r w:rsidRPr="008B1750">
        <w:t>Georgecoinov</w:t>
      </w:r>
      <w:proofErr w:type="spellEnd"/>
      <w:r w:rsidRPr="008B1750">
        <w:t xml:space="preserve">, ktoré si budú môcť vymieňať za atraktívne ceny: </w:t>
      </w:r>
      <w:proofErr w:type="spellStart"/>
      <w:r w:rsidRPr="008B1750">
        <w:t>Moneyback</w:t>
      </w:r>
      <w:proofErr w:type="spellEnd"/>
      <w:r w:rsidRPr="008B1750">
        <w:t xml:space="preserve"> na Spotify </w:t>
      </w:r>
      <w:proofErr w:type="spellStart"/>
      <w:r w:rsidRPr="008B1750">
        <w:t>premium</w:t>
      </w:r>
      <w:proofErr w:type="spellEnd"/>
      <w:r w:rsidRPr="008B1750">
        <w:t xml:space="preserve">, YouTube </w:t>
      </w:r>
      <w:proofErr w:type="spellStart"/>
      <w:r w:rsidRPr="008B1750">
        <w:t>premium</w:t>
      </w:r>
      <w:proofErr w:type="spellEnd"/>
      <w:r w:rsidRPr="008B1750">
        <w:t xml:space="preserve">, lístky na Pohodu, iPhone, </w:t>
      </w:r>
      <w:proofErr w:type="spellStart"/>
      <w:r w:rsidRPr="008B1750">
        <w:t>Smart</w:t>
      </w:r>
      <w:proofErr w:type="spellEnd"/>
      <w:r w:rsidRPr="008B1750">
        <w:t xml:space="preserve"> </w:t>
      </w:r>
      <w:proofErr w:type="spellStart"/>
      <w:r w:rsidRPr="008B1750">
        <w:t>Watch</w:t>
      </w:r>
      <w:proofErr w:type="spellEnd"/>
      <w:r w:rsidR="002155C9">
        <w:t xml:space="preserve"> </w:t>
      </w:r>
      <w:r w:rsidR="002155C9" w:rsidRPr="006A59CA">
        <w:t>(s funkciou platby)</w:t>
      </w:r>
      <w:r w:rsidRPr="006A59CA">
        <w:t xml:space="preserve"> </w:t>
      </w:r>
      <w:r w:rsidRPr="008B1750">
        <w:t>a iné produkty.</w:t>
      </w:r>
    </w:p>
    <w:p w14:paraId="00D2150F" w14:textId="2B99F6D5" w:rsidR="008B1750" w:rsidRDefault="008B1750" w:rsidP="008B1750">
      <w:r w:rsidRPr="008B1750">
        <w:t xml:space="preserve">Mladému človeku tak priblížime bankovníctvo cez aktuálne trendy v nezáväznej hernej podobe a zároveň s ním budujeme dlhodobý vzťah cez </w:t>
      </w:r>
      <w:r w:rsidRPr="008B1750">
        <w:rPr>
          <w:b/>
          <w:bCs/>
        </w:rPr>
        <w:t>motivačný program odmeňovania</w:t>
      </w:r>
      <w:r w:rsidRPr="008B1750">
        <w:t>.</w:t>
      </w:r>
    </w:p>
    <w:p w14:paraId="4C9F0AB7" w14:textId="0C6AF74F" w:rsidR="008B1750" w:rsidRDefault="008B1750" w:rsidP="008B1750"/>
    <w:p w14:paraId="477864BB" w14:textId="35020587" w:rsidR="008B1750" w:rsidRDefault="008B1750" w:rsidP="008B1750">
      <w:pPr>
        <w:rPr>
          <w:b/>
          <w:bCs/>
          <w:lang w:val="en-US"/>
        </w:rPr>
      </w:pPr>
      <w:r w:rsidRPr="008B1750">
        <w:rPr>
          <w:b/>
          <w:bCs/>
          <w:u w:val="single"/>
          <w:lang w:val="en-US"/>
        </w:rPr>
        <w:t>REALIZÁCIA</w:t>
      </w:r>
    </w:p>
    <w:p w14:paraId="3B8D2BDC" w14:textId="1B8C6198" w:rsidR="008B1750" w:rsidRPr="008B1750" w:rsidRDefault="008B1750" w:rsidP="008B1750">
      <w:r w:rsidRPr="008B1750">
        <w:t xml:space="preserve">Získavanie </w:t>
      </w:r>
      <w:proofErr w:type="spellStart"/>
      <w:r w:rsidRPr="008B1750">
        <w:t>Georgecoinov</w:t>
      </w:r>
      <w:proofErr w:type="spellEnd"/>
      <w:r w:rsidRPr="008B1750">
        <w:t xml:space="preserve"> je podmienené plnením </w:t>
      </w:r>
      <w:proofErr w:type="spellStart"/>
      <w:r w:rsidRPr="008B1750">
        <w:t>GeorgeChalleneges</w:t>
      </w:r>
      <w:proofErr w:type="spellEnd"/>
      <w:r w:rsidRPr="008B1750">
        <w:t xml:space="preserve"> a zverejnením výstupov na sociálnych sieťach, čím vytvárame kontrolný systém pre zapojených </w:t>
      </w:r>
      <w:r w:rsidR="006A59CA">
        <w:t>po</w:t>
      </w:r>
      <w:r w:rsidRPr="008B1750">
        <w:t xml:space="preserve">užívateľov, ale rovnako </w:t>
      </w:r>
      <w:r w:rsidRPr="008B1750">
        <w:rPr>
          <w:b/>
          <w:bCs/>
        </w:rPr>
        <w:t>vytvárame vhodné podmienky pre organické šírenie obsahu</w:t>
      </w:r>
      <w:r w:rsidRPr="008B1750">
        <w:t xml:space="preserve">. Jednotlivé úlohy pre našich </w:t>
      </w:r>
      <w:proofErr w:type="spellStart"/>
      <w:r w:rsidRPr="008B1750">
        <w:t>Georges</w:t>
      </w:r>
      <w:proofErr w:type="spellEnd"/>
      <w:r w:rsidRPr="008B1750">
        <w:t xml:space="preserve"> bude zadávať samotný George priamo v aplikácii, kde všetci zapojení do hry pravidelne obdržia </w:t>
      </w:r>
      <w:proofErr w:type="spellStart"/>
      <w:r w:rsidR="006A59CA">
        <w:t>push</w:t>
      </w:r>
      <w:proofErr w:type="spellEnd"/>
      <w:r w:rsidR="006A59CA">
        <w:t xml:space="preserve"> </w:t>
      </w:r>
      <w:r w:rsidRPr="008B1750">
        <w:t xml:space="preserve">notifikáciu o spustení novej výzvy. Okrem toho bude  počas leta každý týždeň upozorňovať na výzvu aj jeden z osmičky vybraných </w:t>
      </w:r>
      <w:proofErr w:type="spellStart"/>
      <w:r w:rsidRPr="008B1750">
        <w:t>influencerov</w:t>
      </w:r>
      <w:proofErr w:type="spellEnd"/>
      <w:r w:rsidRPr="008B1750">
        <w:t xml:space="preserve">. </w:t>
      </w:r>
    </w:p>
    <w:p w14:paraId="31D8678C" w14:textId="7388B811" w:rsidR="008B1750" w:rsidRDefault="008B1750" w:rsidP="008B1750">
      <w:r w:rsidRPr="008B1750">
        <w:t xml:space="preserve">Výhodou týchto výziev je, že môžu </w:t>
      </w:r>
      <w:r w:rsidRPr="008B1750">
        <w:rPr>
          <w:b/>
          <w:bCs/>
        </w:rPr>
        <w:t>počas celého roka reflektovať na aktuálnu komunikáciu banky</w:t>
      </w:r>
      <w:r w:rsidRPr="008B1750">
        <w:t xml:space="preserve">. Či už pri sezónnych kampaniach typu </w:t>
      </w:r>
      <w:r w:rsidRPr="008B1750">
        <w:rPr>
          <w:lang w:val="en-US"/>
        </w:rPr>
        <w:t>B</w:t>
      </w:r>
      <w:proofErr w:type="spellStart"/>
      <w:r w:rsidRPr="008B1750">
        <w:t>lack</w:t>
      </w:r>
      <w:proofErr w:type="spellEnd"/>
      <w:r w:rsidRPr="008B1750">
        <w:t xml:space="preserve"> </w:t>
      </w:r>
      <w:proofErr w:type="spellStart"/>
      <w:r w:rsidRPr="008B1750">
        <w:t>Friday</w:t>
      </w:r>
      <w:proofErr w:type="spellEnd"/>
      <w:r w:rsidRPr="008B1750">
        <w:t xml:space="preserve"> alebo aj ku konkrétnym produktovým kampaniam, ako je napríklad sporenie, investovanie</w:t>
      </w:r>
      <w:r w:rsidR="00846B33">
        <w:t>.</w:t>
      </w:r>
    </w:p>
    <w:p w14:paraId="379252F6" w14:textId="4EC24E25" w:rsidR="006A59CA" w:rsidRDefault="006A59CA" w:rsidP="008B1750">
      <w:r>
        <w:t>Z</w:t>
      </w:r>
      <w:r w:rsidR="008D0CFE">
        <w:t>á</w:t>
      </w:r>
      <w:r>
        <w:t>rove</w:t>
      </w:r>
      <w:r w:rsidR="008D0CFE">
        <w:t>ň</w:t>
      </w:r>
      <w:r>
        <w:t xml:space="preserve"> je k</w:t>
      </w:r>
      <w:r w:rsidR="008D0CFE">
        <w:t>o</w:t>
      </w:r>
      <w:r>
        <w:t>nce</w:t>
      </w:r>
      <w:r w:rsidR="008D0CFE">
        <w:t>p</w:t>
      </w:r>
      <w:r>
        <w:t xml:space="preserve">t </w:t>
      </w:r>
      <w:r w:rsidR="008D0CFE">
        <w:t>ľ</w:t>
      </w:r>
      <w:r>
        <w:t>ahko apli</w:t>
      </w:r>
      <w:r w:rsidR="008D0CFE">
        <w:t>k</w:t>
      </w:r>
      <w:r>
        <w:t>o</w:t>
      </w:r>
      <w:r w:rsidR="008D0CFE">
        <w:t>v</w:t>
      </w:r>
      <w:r>
        <w:t>ate</w:t>
      </w:r>
      <w:r w:rsidR="008D0CFE">
        <w:t>ľ</w:t>
      </w:r>
      <w:r>
        <w:t>n</w:t>
      </w:r>
      <w:r w:rsidR="008D0CFE">
        <w:t>ý</w:t>
      </w:r>
      <w:r>
        <w:t xml:space="preserve"> </w:t>
      </w:r>
      <w:r w:rsidR="008D0CFE">
        <w:t xml:space="preserve">na </w:t>
      </w:r>
      <w:r>
        <w:t>nebankov</w:t>
      </w:r>
      <w:r w:rsidR="008D0CFE">
        <w:t>ý</w:t>
      </w:r>
      <w:r>
        <w:t>ch klientov a</w:t>
      </w:r>
      <w:r w:rsidR="008D0CFE">
        <w:t xml:space="preserve">le i </w:t>
      </w:r>
      <w:r>
        <w:t> klientov konkure</w:t>
      </w:r>
      <w:r w:rsidR="008D0CFE">
        <w:t>nč</w:t>
      </w:r>
      <w:r>
        <w:t>n</w:t>
      </w:r>
      <w:r w:rsidR="008D0CFE">
        <w:t>ý</w:t>
      </w:r>
      <w:r>
        <w:t>ch b</w:t>
      </w:r>
      <w:r w:rsidR="008D0CFE">
        <w:t>á</w:t>
      </w:r>
      <w:r>
        <w:t>nk prost</w:t>
      </w:r>
      <w:r w:rsidR="008D0CFE">
        <w:t>r</w:t>
      </w:r>
      <w:r>
        <w:t>edn</w:t>
      </w:r>
      <w:r w:rsidR="008D0CFE">
        <w:t>í</w:t>
      </w:r>
      <w:r>
        <w:t>ctvom s</w:t>
      </w:r>
      <w:r w:rsidR="008D0CFE">
        <w:t>úťaží</w:t>
      </w:r>
      <w:r>
        <w:t xml:space="preserve"> na soci</w:t>
      </w:r>
      <w:r w:rsidR="008D0CFE">
        <w:t>ál</w:t>
      </w:r>
      <w:r>
        <w:t>n</w:t>
      </w:r>
      <w:r w:rsidR="008D0CFE">
        <w:t>y</w:t>
      </w:r>
      <w:r>
        <w:t>ch sie</w:t>
      </w:r>
      <w:r w:rsidR="008D0CFE">
        <w:t>ť</w:t>
      </w:r>
      <w:r>
        <w:t>ach, kto</w:t>
      </w:r>
      <w:r w:rsidR="008D0CFE">
        <w:t>rý</w:t>
      </w:r>
      <w:r>
        <w:t>mi roz</w:t>
      </w:r>
      <w:r w:rsidR="008D0CFE">
        <w:t>ší</w:t>
      </w:r>
      <w:r>
        <w:t>rime z</w:t>
      </w:r>
      <w:r w:rsidR="008D0CFE">
        <w:t>á</w:t>
      </w:r>
      <w:r>
        <w:t>sah</w:t>
      </w:r>
      <w:r w:rsidR="008D0CFE">
        <w:t xml:space="preserve"> a povedomie</w:t>
      </w:r>
      <w:r>
        <w:t xml:space="preserve"> naprie</w:t>
      </w:r>
      <w:r w:rsidR="008D0CFE">
        <w:t>č</w:t>
      </w:r>
      <w:r>
        <w:t xml:space="preserve"> celou cie</w:t>
      </w:r>
      <w:r w:rsidR="008D0CFE">
        <w:t>ľ</w:t>
      </w:r>
      <w:r>
        <w:t>ovou skupinou.</w:t>
      </w:r>
      <w:r w:rsidR="008D0CFE">
        <w:br/>
      </w:r>
    </w:p>
    <w:p w14:paraId="364102F9" w14:textId="2E317700" w:rsidR="008B1750" w:rsidRDefault="008B1750" w:rsidP="008B1750">
      <w:r w:rsidRPr="008B1750">
        <w:rPr>
          <w:b/>
          <w:bCs/>
          <w:lang w:val="en-US"/>
        </w:rPr>
        <w:t>#GEORGECHALLENGES</w:t>
      </w:r>
    </w:p>
    <w:p w14:paraId="7CFFF242" w14:textId="77777777" w:rsidR="008B1750" w:rsidRPr="008B1750" w:rsidRDefault="008B1750" w:rsidP="008B1750">
      <w:r w:rsidRPr="008B1750">
        <w:rPr>
          <w:b/>
          <w:bCs/>
        </w:rPr>
        <w:t xml:space="preserve">#pod9 </w:t>
      </w:r>
      <w:r w:rsidRPr="008B1750">
        <w:t xml:space="preserve">– Registrácia do </w:t>
      </w:r>
      <w:proofErr w:type="spellStart"/>
      <w:r w:rsidRPr="008B1750">
        <w:t>Georga</w:t>
      </w:r>
      <w:proofErr w:type="spellEnd"/>
      <w:r w:rsidRPr="008B1750">
        <w:t xml:space="preserve"> trvá asi 9 minút. Stihneš to pod 9?</w:t>
      </w:r>
    </w:p>
    <w:p w14:paraId="01FDCC16" w14:textId="77777777" w:rsidR="008B1750" w:rsidRPr="008B1750" w:rsidRDefault="008B1750" w:rsidP="008B1750">
      <w:r w:rsidRPr="008B1750">
        <w:rPr>
          <w:b/>
          <w:bCs/>
          <w:lang w:val="en-US"/>
        </w:rPr>
        <w:t xml:space="preserve">#vyexpiruj </w:t>
      </w:r>
      <w:r w:rsidRPr="008B1750">
        <w:rPr>
          <w:lang w:val="en-US"/>
        </w:rPr>
        <w:t xml:space="preserve">– </w:t>
      </w:r>
      <w:r w:rsidRPr="008B1750">
        <w:t xml:space="preserve">Pozbieraj </w:t>
      </w:r>
      <w:proofErr w:type="spellStart"/>
      <w:r w:rsidRPr="008B1750">
        <w:t>expirované</w:t>
      </w:r>
      <w:proofErr w:type="spellEnd"/>
      <w:r w:rsidRPr="008B1750">
        <w:t xml:space="preserve"> karty v rodine a spolu s prírodou sa ti odmení aj George.</w:t>
      </w:r>
    </w:p>
    <w:p w14:paraId="008B1015" w14:textId="77777777" w:rsidR="008B1750" w:rsidRPr="008B1750" w:rsidRDefault="008B1750" w:rsidP="008B1750">
      <w:r w:rsidRPr="008B1750">
        <w:rPr>
          <w:b/>
          <w:bCs/>
          <w:lang w:val="en-US"/>
        </w:rPr>
        <w:t xml:space="preserve">#mobilomzodpovedne </w:t>
      </w:r>
      <w:r w:rsidRPr="008B1750">
        <w:t>– Zaplať mobilom u slovenského výrobcu.</w:t>
      </w:r>
    </w:p>
    <w:p w14:paraId="71F4AFEC" w14:textId="77777777" w:rsidR="008B1750" w:rsidRPr="008B1750" w:rsidRDefault="008B1750" w:rsidP="008B1750">
      <w:r w:rsidRPr="008B1750">
        <w:rPr>
          <w:b/>
          <w:bCs/>
        </w:rPr>
        <w:t xml:space="preserve">#zvýšsimoneyback </w:t>
      </w:r>
      <w:r w:rsidRPr="008B1750">
        <w:t xml:space="preserve">– Za dnešný nákup v Starej Tržnici ti vrátime ešte o 5% z nákupu viac </w:t>
      </w:r>
    </w:p>
    <w:p w14:paraId="530DEDB5" w14:textId="77777777" w:rsidR="008B1750" w:rsidRPr="008B1750" w:rsidRDefault="008B1750" w:rsidP="008B1750">
      <w:r w:rsidRPr="008B1750">
        <w:rPr>
          <w:b/>
          <w:bCs/>
        </w:rPr>
        <w:t xml:space="preserve">#zarábajučením </w:t>
      </w:r>
      <w:r w:rsidRPr="008B1750">
        <w:t>– Pozorne si vypočuj podcast o správnom šetrení</w:t>
      </w:r>
    </w:p>
    <w:p w14:paraId="58652506" w14:textId="77777777" w:rsidR="008B1750" w:rsidRPr="008B1750" w:rsidRDefault="008B1750" w:rsidP="008B1750">
      <w:r w:rsidRPr="008B1750">
        <w:rPr>
          <w:b/>
          <w:bCs/>
          <w:lang w:val="en-US"/>
        </w:rPr>
        <w:t>#</w:t>
      </w:r>
      <w:proofErr w:type="spellStart"/>
      <w:r w:rsidRPr="008B1750">
        <w:rPr>
          <w:b/>
          <w:bCs/>
        </w:rPr>
        <w:t>týždeňnawallstreet</w:t>
      </w:r>
      <w:proofErr w:type="spellEnd"/>
      <w:r w:rsidRPr="008B1750">
        <w:rPr>
          <w:b/>
          <w:bCs/>
        </w:rPr>
        <w:t xml:space="preserve"> </w:t>
      </w:r>
      <w:r w:rsidRPr="008B1750">
        <w:t xml:space="preserve">– Zhodnoť svoj </w:t>
      </w:r>
      <w:proofErr w:type="spellStart"/>
      <w:r w:rsidRPr="008B1750">
        <w:t>Georgecoin</w:t>
      </w:r>
      <w:proofErr w:type="spellEnd"/>
      <w:r w:rsidRPr="008B1750">
        <w:t xml:space="preserve"> čo najlepšie (simulátor)</w:t>
      </w:r>
    </w:p>
    <w:p w14:paraId="3B4A4314" w14:textId="77777777" w:rsidR="008B1750" w:rsidRPr="008B1750" w:rsidRDefault="008B1750" w:rsidP="008B1750">
      <w:r w:rsidRPr="008B1750">
        <w:rPr>
          <w:b/>
          <w:bCs/>
        </w:rPr>
        <w:t xml:space="preserve">#sdobrýmúmyslom </w:t>
      </w:r>
      <w:r w:rsidRPr="008B1750">
        <w:t xml:space="preserve">– Vyber si </w:t>
      </w:r>
      <w:proofErr w:type="spellStart"/>
      <w:r w:rsidRPr="008B1750">
        <w:t>neziskovku</w:t>
      </w:r>
      <w:proofErr w:type="spellEnd"/>
      <w:r w:rsidRPr="008B1750">
        <w:t xml:space="preserve">, ktorej by si venoval </w:t>
      </w:r>
      <w:proofErr w:type="spellStart"/>
      <w:r w:rsidRPr="008B1750">
        <w:t>Georgecoin</w:t>
      </w:r>
      <w:proofErr w:type="spellEnd"/>
      <w:r w:rsidRPr="008B1750">
        <w:t xml:space="preserve"> a SLSP pridá rovnakú sumu </w:t>
      </w:r>
    </w:p>
    <w:p w14:paraId="2AFC1F53" w14:textId="3AAEFF43" w:rsidR="008B1750" w:rsidRDefault="008B1750" w:rsidP="008B1750">
      <w:pPr>
        <w:rPr>
          <w:lang w:val="en-US"/>
        </w:rPr>
      </w:pPr>
      <w:r w:rsidRPr="008B1750">
        <w:rPr>
          <w:b/>
          <w:bCs/>
          <w:lang w:val="en-US"/>
        </w:rPr>
        <w:t>#bezke</w:t>
      </w:r>
      <w:r w:rsidRPr="008B1750">
        <w:rPr>
          <w:b/>
          <w:bCs/>
        </w:rPr>
        <w:t>š</w:t>
      </w:r>
      <w:r w:rsidRPr="008B1750">
        <w:rPr>
          <w:b/>
          <w:bCs/>
          <w:lang w:val="en-US"/>
        </w:rPr>
        <w:t xml:space="preserve">u </w:t>
      </w:r>
      <w:r w:rsidRPr="008B1750">
        <w:rPr>
          <w:lang w:val="en-US"/>
        </w:rPr>
        <w:t xml:space="preserve">– </w:t>
      </w:r>
      <w:proofErr w:type="spellStart"/>
      <w:r w:rsidRPr="008B1750">
        <w:t>Zr</w:t>
      </w:r>
      <w:r w:rsidRPr="008B1750">
        <w:rPr>
          <w:lang w:val="en-US"/>
        </w:rPr>
        <w:t>ealizuj</w:t>
      </w:r>
      <w:proofErr w:type="spellEnd"/>
      <w:r w:rsidRPr="008B1750">
        <w:rPr>
          <w:lang w:val="en-US"/>
        </w:rPr>
        <w:t xml:space="preserve"> </w:t>
      </w:r>
      <w:proofErr w:type="spellStart"/>
      <w:r w:rsidRPr="008B1750">
        <w:rPr>
          <w:lang w:val="en-US"/>
        </w:rPr>
        <w:t>počas</w:t>
      </w:r>
      <w:proofErr w:type="spellEnd"/>
      <w:r w:rsidRPr="008B1750">
        <w:rPr>
          <w:lang w:val="en-US"/>
        </w:rPr>
        <w:t xml:space="preserve"> </w:t>
      </w:r>
      <w:proofErr w:type="spellStart"/>
      <w:r w:rsidRPr="008B1750">
        <w:rPr>
          <w:lang w:val="en-US"/>
        </w:rPr>
        <w:t>leta</w:t>
      </w:r>
      <w:proofErr w:type="spellEnd"/>
      <w:r w:rsidRPr="008B1750">
        <w:rPr>
          <w:lang w:val="en-US"/>
        </w:rPr>
        <w:t xml:space="preserve"> 5 </w:t>
      </w:r>
      <w:proofErr w:type="spellStart"/>
      <w:r w:rsidRPr="008B1750">
        <w:rPr>
          <w:lang w:val="en-US"/>
        </w:rPr>
        <w:t>platieb</w:t>
      </w:r>
      <w:proofErr w:type="spellEnd"/>
      <w:r w:rsidRPr="008B1750">
        <w:rPr>
          <w:lang w:val="en-US"/>
        </w:rPr>
        <w:t xml:space="preserve"> </w:t>
      </w:r>
      <w:proofErr w:type="spellStart"/>
      <w:r w:rsidRPr="008B1750">
        <w:rPr>
          <w:lang w:val="en-US"/>
        </w:rPr>
        <w:t>mobilom</w:t>
      </w:r>
      <w:proofErr w:type="spellEnd"/>
      <w:r w:rsidRPr="008B1750">
        <w:rPr>
          <w:lang w:val="en-US"/>
        </w:rPr>
        <w:t xml:space="preserve"> </w:t>
      </w:r>
      <w:proofErr w:type="spellStart"/>
      <w:r w:rsidRPr="008B1750">
        <w:rPr>
          <w:lang w:val="en-US"/>
        </w:rPr>
        <w:t>alebo</w:t>
      </w:r>
      <w:proofErr w:type="spellEnd"/>
      <w:r w:rsidRPr="008B1750">
        <w:rPr>
          <w:lang w:val="en-US"/>
        </w:rPr>
        <w:t xml:space="preserve"> </w:t>
      </w:r>
      <w:proofErr w:type="spellStart"/>
      <w:r w:rsidRPr="008B1750">
        <w:rPr>
          <w:lang w:val="en-US"/>
        </w:rPr>
        <w:t>hodinkami</w:t>
      </w:r>
      <w:proofErr w:type="spellEnd"/>
    </w:p>
    <w:p w14:paraId="66837305" w14:textId="36479FCB" w:rsidR="008B1750" w:rsidRDefault="008B1750" w:rsidP="008B1750">
      <w:pPr>
        <w:rPr>
          <w:lang w:val="en-US"/>
        </w:rPr>
      </w:pPr>
    </w:p>
    <w:p w14:paraId="74CA086F" w14:textId="3E323FCD" w:rsidR="008B1750" w:rsidRDefault="008B1750" w:rsidP="008B1750">
      <w:pPr>
        <w:rPr>
          <w:lang w:val="en-US"/>
        </w:rPr>
      </w:pPr>
      <w:r w:rsidRPr="008B1750">
        <w:rPr>
          <w:b/>
          <w:bCs/>
          <w:lang w:val="en-US"/>
        </w:rPr>
        <w:lastRenderedPageBreak/>
        <w:t>#</w:t>
      </w:r>
      <w:r>
        <w:rPr>
          <w:b/>
          <w:bCs/>
          <w:lang w:val="en-US"/>
        </w:rPr>
        <w:t>šplhnisi</w:t>
      </w:r>
    </w:p>
    <w:p w14:paraId="583220BD" w14:textId="7C852C7D" w:rsidR="008B1750" w:rsidRDefault="008B1750" w:rsidP="008B1750">
      <w:r w:rsidRPr="008B1750">
        <w:t xml:space="preserve">Najdlhšia výzva čaká Generáciu </w:t>
      </w:r>
      <w:proofErr w:type="spellStart"/>
      <w:r w:rsidRPr="008B1750">
        <w:t>Georges</w:t>
      </w:r>
      <w:proofErr w:type="spellEnd"/>
      <w:r w:rsidRPr="008B1750">
        <w:t xml:space="preserve"> počas celých letných prázdnin. Podporíme súťaživosť medzi jednotlivými zapojenými hráčmi prostredníctvom </w:t>
      </w:r>
      <w:r w:rsidRPr="008B1750">
        <w:rPr>
          <w:b/>
          <w:bCs/>
        </w:rPr>
        <w:t>špeciálneho rebríčka „najbohatších“</w:t>
      </w:r>
      <w:r w:rsidR="00846B33">
        <w:rPr>
          <w:b/>
          <w:bCs/>
        </w:rPr>
        <w:t xml:space="preserve"> </w:t>
      </w:r>
      <w:r w:rsidRPr="008B1750">
        <w:rPr>
          <w:b/>
          <w:bCs/>
        </w:rPr>
        <w:t xml:space="preserve">a najúspešnejších hráčov, </w:t>
      </w:r>
      <w:r w:rsidRPr="008B1750">
        <w:t xml:space="preserve">s cieľom motivovať ich do zapájania sa a zdieľania čo najviac výziev. Na konci leta odovzdáme 10 najlepším elektrické kolobežky. </w:t>
      </w:r>
    </w:p>
    <w:p w14:paraId="6067118B" w14:textId="6D18EE37" w:rsidR="008B1750" w:rsidRDefault="008B1750" w:rsidP="008B1750"/>
    <w:p w14:paraId="04E24781" w14:textId="77777777" w:rsidR="00565480" w:rsidRDefault="00565480" w:rsidP="008B1750">
      <w:pPr>
        <w:rPr>
          <w:b/>
          <w:bCs/>
          <w:u w:val="single"/>
        </w:rPr>
      </w:pPr>
    </w:p>
    <w:p w14:paraId="11F379F2" w14:textId="77777777" w:rsidR="00565480" w:rsidRDefault="00565480" w:rsidP="008B1750">
      <w:pPr>
        <w:rPr>
          <w:b/>
          <w:bCs/>
          <w:u w:val="single"/>
        </w:rPr>
      </w:pPr>
    </w:p>
    <w:p w14:paraId="7077A352" w14:textId="77DDC5A0" w:rsidR="008B1750" w:rsidRPr="008B1750" w:rsidRDefault="008B1750" w:rsidP="008B1750">
      <w:pPr>
        <w:rPr>
          <w:b/>
          <w:bCs/>
          <w:u w:val="single"/>
        </w:rPr>
      </w:pPr>
      <w:r w:rsidRPr="008B1750">
        <w:rPr>
          <w:b/>
          <w:bCs/>
          <w:u w:val="single"/>
        </w:rPr>
        <w:t>HODNOTY NA KTORÝCH STAVIAME</w:t>
      </w:r>
    </w:p>
    <w:p w14:paraId="6BAF4D45" w14:textId="77777777" w:rsidR="008B1750" w:rsidRPr="008B1750" w:rsidRDefault="008B1750" w:rsidP="008B1750">
      <w:r w:rsidRPr="008B1750">
        <w:rPr>
          <w:b/>
          <w:bCs/>
        </w:rPr>
        <w:t xml:space="preserve">#SLOBODA </w:t>
      </w:r>
      <w:r w:rsidRPr="008B1750">
        <w:t>– ukáž svoju nezávislosť a zodpovednosť pri výbere účtu (otvor si účet za pár minút a využi ho naplno ako sám chceš)</w:t>
      </w:r>
    </w:p>
    <w:p w14:paraId="3F344B53" w14:textId="5E0698C7" w:rsidR="008B1750" w:rsidRPr="008B1750" w:rsidRDefault="008B1750" w:rsidP="008B1750">
      <w:r w:rsidRPr="008B1750">
        <w:rPr>
          <w:b/>
          <w:bCs/>
          <w:lang w:val="en-US"/>
        </w:rPr>
        <w:t>#</w:t>
      </w:r>
      <w:r w:rsidRPr="008B1750">
        <w:rPr>
          <w:b/>
          <w:bCs/>
        </w:rPr>
        <w:t>UDRŽATEĽNOSŤ</w:t>
      </w:r>
      <w:r w:rsidRPr="008B1750">
        <w:rPr>
          <w:b/>
          <w:bCs/>
          <w:lang w:val="en-US"/>
        </w:rPr>
        <w:t xml:space="preserve"> </w:t>
      </w:r>
      <w:r w:rsidRPr="008B1750">
        <w:rPr>
          <w:lang w:val="en-US"/>
        </w:rPr>
        <w:t>–</w:t>
      </w:r>
      <w:r w:rsidRPr="008B1750">
        <w:t xml:space="preserve"> riešenia s cieľom znižovať uhlíkovú stopu</w:t>
      </w:r>
      <w:r>
        <w:t xml:space="preserve"> </w:t>
      </w:r>
      <w:r w:rsidRPr="008B1750">
        <w:t>(recyklácia platobných kariet a nové rozložiteľné platobné karty)</w:t>
      </w:r>
      <w:r>
        <w:br/>
      </w:r>
      <w:r w:rsidRPr="008B1750">
        <w:br/>
      </w:r>
      <w:r w:rsidRPr="008B1750">
        <w:rPr>
          <w:b/>
          <w:bCs/>
          <w:lang w:val="en-US"/>
        </w:rPr>
        <w:t>#</w:t>
      </w:r>
      <w:r w:rsidRPr="008B1750">
        <w:rPr>
          <w:b/>
          <w:bCs/>
        </w:rPr>
        <w:t>EDUKÁCIA</w:t>
      </w:r>
      <w:r w:rsidRPr="008B1750">
        <w:rPr>
          <w:b/>
          <w:bCs/>
          <w:lang w:val="en-US"/>
        </w:rPr>
        <w:t xml:space="preserve"> </w:t>
      </w:r>
      <w:r w:rsidRPr="008B1750">
        <w:t>– vzdelávanie a rozvíjanie používateľa a jeho znalostí formou odmien (</w:t>
      </w:r>
      <w:proofErr w:type="spellStart"/>
      <w:r w:rsidRPr="008B1750">
        <w:t>GeorgeCoin</w:t>
      </w:r>
      <w:proofErr w:type="spellEnd"/>
      <w:r w:rsidRPr="008B1750">
        <w:t xml:space="preserve"> za vypočuté tematické podcasty, ...)</w:t>
      </w:r>
    </w:p>
    <w:p w14:paraId="543A8159" w14:textId="00259B8A" w:rsidR="008B1750" w:rsidRPr="008B1750" w:rsidRDefault="008B1750" w:rsidP="008B1750">
      <w:r w:rsidRPr="008B1750">
        <w:rPr>
          <w:b/>
          <w:bCs/>
        </w:rPr>
        <w:t xml:space="preserve">#EXKLUZIVITA </w:t>
      </w:r>
      <w:r w:rsidRPr="008B1750">
        <w:t xml:space="preserve">– na princípe </w:t>
      </w:r>
      <w:r w:rsidR="006A59CA">
        <w:t xml:space="preserve">aktivačných kódov </w:t>
      </w:r>
      <w:r w:rsidRPr="008B1750">
        <w:t xml:space="preserve"> so zaujímavým bonusom 60 €</w:t>
      </w:r>
      <w:r w:rsidRPr="008B1750">
        <w:br/>
        <w:t xml:space="preserve">(pozvánky od vybraných relevantných </w:t>
      </w:r>
      <w:proofErr w:type="spellStart"/>
      <w:r w:rsidRPr="008B1750">
        <w:t>influencerov</w:t>
      </w:r>
      <w:proofErr w:type="spellEnd"/>
      <w:r w:rsidRPr="008B1750">
        <w:t xml:space="preserve"> alebo vygenerovaného kódu od už existujúcich používateľov aplikácie – pozitívna referencia) </w:t>
      </w:r>
    </w:p>
    <w:p w14:paraId="63811722" w14:textId="77777777" w:rsidR="008B1750" w:rsidRPr="008B1750" w:rsidRDefault="008B1750" w:rsidP="008B1750">
      <w:r w:rsidRPr="008B1750">
        <w:rPr>
          <w:b/>
          <w:bCs/>
        </w:rPr>
        <w:t xml:space="preserve">#HRA </w:t>
      </w:r>
      <w:r w:rsidRPr="008B1750">
        <w:t xml:space="preserve">– získavanie interakcií zábavnou formou. </w:t>
      </w:r>
      <w:proofErr w:type="spellStart"/>
      <w:r w:rsidRPr="008B1750">
        <w:t>Nebankuj</w:t>
      </w:r>
      <w:proofErr w:type="spellEnd"/>
      <w:r w:rsidRPr="008B1750">
        <w:t>!</w:t>
      </w:r>
    </w:p>
    <w:p w14:paraId="6A617174" w14:textId="77777777" w:rsidR="008B1750" w:rsidRPr="008B1750" w:rsidRDefault="008B1750" w:rsidP="008B1750">
      <w:r w:rsidRPr="008B1750">
        <w:rPr>
          <w:b/>
          <w:bCs/>
          <w:lang w:val="en-US"/>
        </w:rPr>
        <w:t>#</w:t>
      </w:r>
      <w:r w:rsidRPr="008B1750">
        <w:rPr>
          <w:b/>
          <w:bCs/>
        </w:rPr>
        <w:t xml:space="preserve">KOMUNITA </w:t>
      </w:r>
      <w:r w:rsidRPr="008B1750">
        <w:t xml:space="preserve">– nazbierané </w:t>
      </w:r>
      <w:proofErr w:type="spellStart"/>
      <w:r w:rsidRPr="008B1750">
        <w:t>Georgecoiny</w:t>
      </w:r>
      <w:proofErr w:type="spellEnd"/>
      <w:r w:rsidRPr="008B1750">
        <w:t xml:space="preserve"> si môžeš navzájom medzi sebou zdieľať, deliť, posielať – podobne ako s reálnymi financiami </w:t>
      </w:r>
    </w:p>
    <w:p w14:paraId="374A63E1" w14:textId="721589AB" w:rsidR="008B1750" w:rsidRDefault="008B1750" w:rsidP="008B1750">
      <w:r w:rsidRPr="008B1750">
        <w:rPr>
          <w:b/>
          <w:bCs/>
        </w:rPr>
        <w:t xml:space="preserve">#INOVÁCIE </w:t>
      </w:r>
      <w:r w:rsidRPr="008B1750">
        <w:t xml:space="preserve">– všetko v rozšírenom rozhraní (Premium) avšak stále v obľúbenej mobilnej aplikácii </w:t>
      </w:r>
      <w:proofErr w:type="spellStart"/>
      <w:r w:rsidRPr="008B1750">
        <w:t>George</w:t>
      </w:r>
      <w:r w:rsidR="006A59CA">
        <w:t>s</w:t>
      </w:r>
      <w:proofErr w:type="spellEnd"/>
      <w:r w:rsidR="006A59CA">
        <w:t xml:space="preserve"> využitím </w:t>
      </w:r>
      <w:proofErr w:type="spellStart"/>
      <w:r w:rsidR="006A59CA">
        <w:t>vsetkych</w:t>
      </w:r>
      <w:proofErr w:type="spellEnd"/>
      <w:r w:rsidR="006A59CA">
        <w:t xml:space="preserve"> </w:t>
      </w:r>
      <w:proofErr w:type="spellStart"/>
      <w:r w:rsidR="006A59CA">
        <w:t>technlogickych</w:t>
      </w:r>
      <w:proofErr w:type="spellEnd"/>
      <w:r w:rsidR="006A59CA">
        <w:t xml:space="preserve"> </w:t>
      </w:r>
      <w:proofErr w:type="spellStart"/>
      <w:r w:rsidR="006A59CA">
        <w:t>vychytavk</w:t>
      </w:r>
      <w:proofErr w:type="spellEnd"/>
      <w:r w:rsidR="006A59CA">
        <w:t xml:space="preserve">, </w:t>
      </w:r>
      <w:proofErr w:type="spellStart"/>
      <w:r w:rsidR="006A59CA">
        <w:t>kt</w:t>
      </w:r>
      <w:proofErr w:type="spellEnd"/>
      <w:r w:rsidR="006A59CA">
        <w:t xml:space="preserve"> </w:t>
      </w:r>
      <w:proofErr w:type="spellStart"/>
      <w:r w:rsidR="006A59CA">
        <w:t>aplikacia</w:t>
      </w:r>
      <w:proofErr w:type="spellEnd"/>
      <w:r w:rsidR="006A59CA">
        <w:t xml:space="preserve"> ponuka. </w:t>
      </w:r>
      <w:proofErr w:type="spellStart"/>
      <w:r w:rsidR="006A59CA">
        <w:t>ZAroven</w:t>
      </w:r>
      <w:proofErr w:type="spellEnd"/>
      <w:r w:rsidR="006A59CA">
        <w:t xml:space="preserve"> </w:t>
      </w:r>
      <w:proofErr w:type="spellStart"/>
      <w:r w:rsidR="006A59CA">
        <w:t>doplene</w:t>
      </w:r>
      <w:proofErr w:type="spellEnd"/>
      <w:r w:rsidR="006A59CA">
        <w:t xml:space="preserve"> o nove – </w:t>
      </w:r>
      <w:proofErr w:type="spellStart"/>
      <w:r w:rsidR="006A59CA">
        <w:t>akonapr</w:t>
      </w:r>
      <w:proofErr w:type="spellEnd"/>
      <w:r w:rsidR="006A59CA">
        <w:t xml:space="preserve"> </w:t>
      </w:r>
      <w:proofErr w:type="spellStart"/>
      <w:r w:rsidR="006A59CA">
        <w:t>zadavanie</w:t>
      </w:r>
      <w:proofErr w:type="spellEnd"/>
      <w:r w:rsidR="006A59CA">
        <w:t xml:space="preserve"> </w:t>
      </w:r>
      <w:proofErr w:type="spellStart"/>
      <w:r w:rsidR="006A59CA">
        <w:t>prikazov</w:t>
      </w:r>
      <w:proofErr w:type="spellEnd"/>
      <w:r w:rsidR="006A59CA">
        <w:t xml:space="preserve"> cez </w:t>
      </w:r>
      <w:proofErr w:type="spellStart"/>
      <w:r w:rsidR="006A59CA">
        <w:t>hlasove</w:t>
      </w:r>
      <w:proofErr w:type="spellEnd"/>
      <w:r w:rsidR="006A59CA">
        <w:t xml:space="preserve"> pokyny</w:t>
      </w:r>
    </w:p>
    <w:p w14:paraId="680CC332" w14:textId="326B127F" w:rsidR="008B1750" w:rsidRDefault="008B1750" w:rsidP="008B1750"/>
    <w:p w14:paraId="50B16708" w14:textId="4E38D80A" w:rsidR="008B1750" w:rsidRPr="008B1750" w:rsidRDefault="008B1750" w:rsidP="008B1750">
      <w:pPr>
        <w:rPr>
          <w:b/>
          <w:bCs/>
          <w:u w:val="single"/>
        </w:rPr>
      </w:pPr>
      <w:r w:rsidRPr="008B1750">
        <w:rPr>
          <w:b/>
          <w:bCs/>
          <w:u w:val="single"/>
        </w:rPr>
        <w:t>ČO SME KAMPAŇOU DOSIAHLI?</w:t>
      </w:r>
    </w:p>
    <w:p w14:paraId="60864824" w14:textId="77777777" w:rsidR="008B1750" w:rsidRPr="008B1750" w:rsidRDefault="008B1750" w:rsidP="008B1750">
      <w:r w:rsidRPr="008B1750">
        <w:rPr>
          <w:b/>
          <w:bCs/>
        </w:rPr>
        <w:t xml:space="preserve">Pritiahli sme mladých do SLSP </w:t>
      </w:r>
      <w:r w:rsidRPr="008B1750">
        <w:t>atraktívnou formou a bez jedinej zmienky slova banka, sporiteľňa, Slovenská sporiteľňa.</w:t>
      </w:r>
    </w:p>
    <w:p w14:paraId="1A8A81D2" w14:textId="77777777" w:rsidR="008B1750" w:rsidRPr="008B1750" w:rsidRDefault="008B1750" w:rsidP="008B1750">
      <w:r w:rsidRPr="008B1750">
        <w:t xml:space="preserve">Našli sme </w:t>
      </w:r>
      <w:r w:rsidRPr="008B1750">
        <w:rPr>
          <w:b/>
          <w:bCs/>
        </w:rPr>
        <w:t xml:space="preserve">spôsob ako účty pre mladých udržať aktívne </w:t>
      </w:r>
      <w:r w:rsidRPr="008B1750">
        <w:t>aj po ukončení akvizičnej kampane.</w:t>
      </w:r>
    </w:p>
    <w:p w14:paraId="4EA31F9E" w14:textId="77777777" w:rsidR="008B1750" w:rsidRPr="008B1750" w:rsidRDefault="008B1750" w:rsidP="008B1750">
      <w:r w:rsidRPr="008B1750">
        <w:t xml:space="preserve">Vzdelali sme a priviedli mladých ľudí k </w:t>
      </w:r>
      <w:r w:rsidRPr="008B1750">
        <w:rPr>
          <w:b/>
          <w:bCs/>
        </w:rPr>
        <w:t xml:space="preserve">vyššej finančnej gramotnosti </w:t>
      </w:r>
      <w:r w:rsidRPr="008B1750">
        <w:t>hravou formou.</w:t>
      </w:r>
    </w:p>
    <w:p w14:paraId="6300D16E" w14:textId="77777777" w:rsidR="008B1750" w:rsidRPr="008B1750" w:rsidRDefault="008B1750" w:rsidP="008B1750">
      <w:r w:rsidRPr="008B1750">
        <w:t xml:space="preserve">Vychovali sme potenciálnych budúcich bonitných klientov banky tak, aby sa </w:t>
      </w:r>
      <w:r w:rsidRPr="008B1750">
        <w:rPr>
          <w:b/>
          <w:bCs/>
        </w:rPr>
        <w:t>stotožňovali s hodnotami</w:t>
      </w:r>
      <w:r w:rsidRPr="008B1750">
        <w:t xml:space="preserve">, ktoré vyznáva samotná Slovenská sporiteľňa. </w:t>
      </w:r>
    </w:p>
    <w:p w14:paraId="1320B828" w14:textId="77777777" w:rsidR="008B1750" w:rsidRPr="008B1750" w:rsidRDefault="008B1750" w:rsidP="008B1750"/>
    <w:p w14:paraId="4F3B6167" w14:textId="77777777" w:rsidR="008B1750" w:rsidRPr="008B1750" w:rsidRDefault="008B1750" w:rsidP="008B1750"/>
    <w:p w14:paraId="0EF990D5" w14:textId="3F098217" w:rsidR="008B1750" w:rsidRPr="008B1750" w:rsidRDefault="008B1750" w:rsidP="008B1750"/>
    <w:p w14:paraId="12FFCA83" w14:textId="47EBA3F8" w:rsidR="008B1750" w:rsidRPr="006A59CA" w:rsidRDefault="008D0CFE" w:rsidP="008B1750">
      <w:pPr>
        <w:rPr>
          <w:b/>
          <w:bCs/>
          <w:u w:val="single"/>
        </w:rPr>
      </w:pPr>
      <w:r w:rsidRPr="006A59CA">
        <w:rPr>
          <w:b/>
          <w:bCs/>
          <w:u w:val="single"/>
        </w:rPr>
        <w:lastRenderedPageBreak/>
        <w:t>NÁVRH FORMÁTOV</w:t>
      </w:r>
    </w:p>
    <w:p w14:paraId="67775FDC" w14:textId="77777777" w:rsidR="008B1750" w:rsidRPr="008B1750" w:rsidRDefault="008B1750" w:rsidP="008B1750">
      <w:pPr>
        <w:rPr>
          <w:b/>
          <w:bCs/>
          <w:u w:val="single"/>
        </w:rPr>
      </w:pPr>
    </w:p>
    <w:p w14:paraId="59ECA2C1" w14:textId="77777777" w:rsidR="006A59CA" w:rsidRPr="008D0CFE" w:rsidRDefault="006A59CA" w:rsidP="008B1750">
      <w:pPr>
        <w:rPr>
          <w:b/>
          <w:bCs/>
        </w:rPr>
      </w:pPr>
      <w:r w:rsidRPr="008D0CFE">
        <w:rPr>
          <w:b/>
          <w:bCs/>
        </w:rPr>
        <w:t xml:space="preserve">SEE </w:t>
      </w:r>
    </w:p>
    <w:p w14:paraId="5C5C510C" w14:textId="77777777" w:rsidR="006A59CA" w:rsidRDefault="006A59CA" w:rsidP="008B1750">
      <w:r w:rsidRPr="006A59CA">
        <w:t xml:space="preserve">INSTAGRAM STORIES FACEBOOK STORIES </w:t>
      </w:r>
    </w:p>
    <w:p w14:paraId="3A75591E" w14:textId="77777777" w:rsidR="006A59CA" w:rsidRDefault="006A59CA" w:rsidP="008B1750">
      <w:r w:rsidRPr="006A59CA">
        <w:t>YOUTUBE BUMPER ADS</w:t>
      </w:r>
    </w:p>
    <w:p w14:paraId="58463848" w14:textId="77777777" w:rsidR="006A59CA" w:rsidRDefault="006A59CA" w:rsidP="008B1750">
      <w:r w:rsidRPr="006A59CA">
        <w:t xml:space="preserve">TIKTOK VIDEO </w:t>
      </w:r>
    </w:p>
    <w:p w14:paraId="2B7BDAB9" w14:textId="7377DC2A" w:rsidR="006A59CA" w:rsidRDefault="006A59CA" w:rsidP="008B1750">
      <w:r w:rsidRPr="006A59CA">
        <w:t xml:space="preserve">NATÍVNA SPOLUPRÁCA S REFRESHEROM </w:t>
      </w:r>
    </w:p>
    <w:p w14:paraId="38021837" w14:textId="77777777" w:rsidR="006A59CA" w:rsidRDefault="006A59CA" w:rsidP="008B1750"/>
    <w:p w14:paraId="7E66366F" w14:textId="77777777" w:rsidR="006A59CA" w:rsidRPr="008D0CFE" w:rsidRDefault="006A59CA" w:rsidP="008B1750">
      <w:pPr>
        <w:rPr>
          <w:b/>
          <w:bCs/>
        </w:rPr>
      </w:pPr>
      <w:r w:rsidRPr="008D0CFE">
        <w:rPr>
          <w:b/>
          <w:bCs/>
        </w:rPr>
        <w:t>THINK</w:t>
      </w:r>
    </w:p>
    <w:p w14:paraId="67FE830F" w14:textId="0D225FD3" w:rsidR="006A59CA" w:rsidRDefault="006A59CA" w:rsidP="008B1750">
      <w:r>
        <w:t xml:space="preserve">GOOGLE </w:t>
      </w:r>
      <w:r w:rsidRPr="006A59CA">
        <w:t xml:space="preserve">UAC (UNIVERSAL APP CAMPAIGN) </w:t>
      </w:r>
    </w:p>
    <w:p w14:paraId="7D6FD6F4" w14:textId="77777777" w:rsidR="006A59CA" w:rsidRDefault="006A59CA" w:rsidP="008B1750">
      <w:r w:rsidRPr="006A59CA">
        <w:t>FACEBOOK MESSENGER AD</w:t>
      </w:r>
    </w:p>
    <w:p w14:paraId="21FDE790" w14:textId="77777777" w:rsidR="006A59CA" w:rsidRDefault="006A59CA" w:rsidP="008B1750">
      <w:r w:rsidRPr="006A59CA">
        <w:t xml:space="preserve">FACEBOOK &amp; INSTAGRAM IMAGE AD </w:t>
      </w:r>
    </w:p>
    <w:p w14:paraId="5D2015D9" w14:textId="7AC2E5FC" w:rsidR="006A59CA" w:rsidRDefault="006A59CA" w:rsidP="008B1750">
      <w:r w:rsidRPr="006A59CA">
        <w:t xml:space="preserve">FACEBOOK &amp; INSTAGRAM CAROUSEL </w:t>
      </w:r>
    </w:p>
    <w:p w14:paraId="3285F5C8" w14:textId="77777777" w:rsidR="006A59CA" w:rsidRDefault="006A59CA" w:rsidP="008B1750"/>
    <w:p w14:paraId="38421B3F" w14:textId="77777777" w:rsidR="006A59CA" w:rsidRPr="008D0CFE" w:rsidRDefault="006A59CA" w:rsidP="008B1750">
      <w:pPr>
        <w:rPr>
          <w:b/>
          <w:bCs/>
        </w:rPr>
      </w:pPr>
      <w:r w:rsidRPr="008D0CFE">
        <w:rPr>
          <w:b/>
          <w:bCs/>
        </w:rPr>
        <w:t>DO</w:t>
      </w:r>
    </w:p>
    <w:p w14:paraId="0EC58ABE" w14:textId="77777777" w:rsidR="006A59CA" w:rsidRDefault="006A59CA" w:rsidP="008B1750">
      <w:r w:rsidRPr="006A59CA">
        <w:t xml:space="preserve">GOOGLE DISCOVERY ADS </w:t>
      </w:r>
    </w:p>
    <w:p w14:paraId="7ADA9EB4" w14:textId="77777777" w:rsidR="006A59CA" w:rsidRDefault="006A59CA" w:rsidP="008B1750">
      <w:r w:rsidRPr="006A59CA">
        <w:t xml:space="preserve">YOUTUBE BUMPER ADS (REMARKETING) </w:t>
      </w:r>
    </w:p>
    <w:p w14:paraId="49CD7E81" w14:textId="4B68498E" w:rsidR="008B1750" w:rsidRDefault="006A59CA" w:rsidP="008B1750">
      <w:r w:rsidRPr="006A59CA">
        <w:t>FACEBOOK &amp; INSTAGRAM IMAGE AD (REMARKETING)</w:t>
      </w:r>
    </w:p>
    <w:sectPr w:rsidR="008B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53D"/>
    <w:multiLevelType w:val="hybridMultilevel"/>
    <w:tmpl w:val="B9E8727C"/>
    <w:lvl w:ilvl="0" w:tplc="92FA0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26307"/>
    <w:multiLevelType w:val="hybridMultilevel"/>
    <w:tmpl w:val="D070FB48"/>
    <w:lvl w:ilvl="0" w:tplc="92FA0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7A01"/>
    <w:multiLevelType w:val="hybridMultilevel"/>
    <w:tmpl w:val="99FE1AA2"/>
    <w:lvl w:ilvl="0" w:tplc="92FA0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91"/>
    <w:rsid w:val="00147A91"/>
    <w:rsid w:val="00170886"/>
    <w:rsid w:val="00197825"/>
    <w:rsid w:val="001C71DB"/>
    <w:rsid w:val="002155C9"/>
    <w:rsid w:val="00236AD7"/>
    <w:rsid w:val="00266FC5"/>
    <w:rsid w:val="002E1BAD"/>
    <w:rsid w:val="003471B4"/>
    <w:rsid w:val="00357204"/>
    <w:rsid w:val="00387916"/>
    <w:rsid w:val="00493255"/>
    <w:rsid w:val="00565480"/>
    <w:rsid w:val="00581EBE"/>
    <w:rsid w:val="005F5AFD"/>
    <w:rsid w:val="00670D18"/>
    <w:rsid w:val="006A59CA"/>
    <w:rsid w:val="006B2A9E"/>
    <w:rsid w:val="006B3B67"/>
    <w:rsid w:val="007D5247"/>
    <w:rsid w:val="00811F25"/>
    <w:rsid w:val="00846B33"/>
    <w:rsid w:val="008B1750"/>
    <w:rsid w:val="008D0CFE"/>
    <w:rsid w:val="008F5A49"/>
    <w:rsid w:val="009B42FC"/>
    <w:rsid w:val="00A934FE"/>
    <w:rsid w:val="00AC12BB"/>
    <w:rsid w:val="00AD7F0F"/>
    <w:rsid w:val="00B11CFE"/>
    <w:rsid w:val="00B40724"/>
    <w:rsid w:val="00B76119"/>
    <w:rsid w:val="00C03288"/>
    <w:rsid w:val="00D2266B"/>
    <w:rsid w:val="00D629BF"/>
    <w:rsid w:val="00F80353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6640"/>
  <w15:chartTrackingRefBased/>
  <w15:docId w15:val="{6D6BC0CA-E7C0-4B8F-828F-7D07F2E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Jánošíková</dc:creator>
  <cp:keywords/>
  <dc:description/>
  <cp:lastModifiedBy>Alexandra Jánošíková</cp:lastModifiedBy>
  <cp:revision>3</cp:revision>
  <dcterms:created xsi:type="dcterms:W3CDTF">2021-05-04T06:24:00Z</dcterms:created>
  <dcterms:modified xsi:type="dcterms:W3CDTF">2021-05-04T06:26:00Z</dcterms:modified>
</cp:coreProperties>
</file>